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7A7ED" w14:textId="1C0A06F4" w:rsidR="008D0051" w:rsidRPr="00363353" w:rsidRDefault="00390CC8" w:rsidP="002D09A2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 xml:space="preserve">September </w:t>
      </w:r>
      <w:r w:rsidR="005D6CE4" w:rsidRPr="00363353">
        <w:rPr>
          <w:rFonts w:asciiTheme="majorHAnsi" w:hAnsiTheme="majorHAnsi" w:cstheme="majorHAnsi"/>
          <w:b/>
          <w:sz w:val="24"/>
          <w:szCs w:val="24"/>
        </w:rPr>
        <w:t>7, 2025</w:t>
      </w:r>
    </w:p>
    <w:p w14:paraId="24C1F36F" w14:textId="110F41D4" w:rsidR="00CE31C4" w:rsidRPr="00363353" w:rsidRDefault="00230C72" w:rsidP="00230C72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WELCOME &amp; ANNOUNCEMENT</w:t>
      </w:r>
      <w:r w:rsidR="00954A8F">
        <w:rPr>
          <w:rFonts w:asciiTheme="majorHAnsi" w:hAnsiTheme="majorHAnsi" w:cstheme="majorHAnsi"/>
          <w:b/>
          <w:sz w:val="24"/>
          <w:szCs w:val="24"/>
        </w:rPr>
        <w:t>S</w:t>
      </w:r>
    </w:p>
    <w:p w14:paraId="3FA4B5FA" w14:textId="77777777" w:rsidR="006B330B" w:rsidRPr="00363353" w:rsidRDefault="006B330B" w:rsidP="00230C72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PRELUDE/CANDLELIGHT</w:t>
      </w:r>
    </w:p>
    <w:p w14:paraId="48F80575" w14:textId="406E3161" w:rsidR="002D09A2" w:rsidRDefault="00356D4F" w:rsidP="00230C72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*</w:t>
      </w:r>
      <w:r w:rsidR="00FB4C65" w:rsidRPr="00363353">
        <w:rPr>
          <w:rFonts w:asciiTheme="majorHAnsi" w:hAnsiTheme="majorHAnsi" w:cstheme="majorHAnsi"/>
          <w:b/>
          <w:sz w:val="24"/>
          <w:szCs w:val="24"/>
        </w:rPr>
        <w:t>CALL TO WORSHIP</w:t>
      </w:r>
      <w:r w:rsidR="00097BC0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39639FD4" w14:textId="385119EA" w:rsidR="00677BDF" w:rsidRDefault="00677BDF" w:rsidP="00230C72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Psalm 34</w:t>
      </w:r>
      <w:r w:rsidR="00226C0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226C0E">
        <w:rPr>
          <w:rFonts w:asciiTheme="majorHAnsi" w:hAnsiTheme="majorHAnsi" w:cstheme="majorHAnsi"/>
          <w:bCs/>
          <w:sz w:val="24"/>
          <w:szCs w:val="24"/>
        </w:rPr>
        <w:t xml:space="preserve">   UMH</w:t>
      </w:r>
      <w:r w:rsidR="002C3419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gramStart"/>
      <w:r w:rsidR="002C3419">
        <w:rPr>
          <w:rFonts w:asciiTheme="majorHAnsi" w:hAnsiTheme="majorHAnsi" w:cstheme="majorHAnsi"/>
          <w:bCs/>
          <w:sz w:val="24"/>
          <w:szCs w:val="24"/>
        </w:rPr>
        <w:t>769</w:t>
      </w:r>
      <w:r w:rsidR="003A272D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266382">
        <w:rPr>
          <w:rFonts w:asciiTheme="majorHAnsi" w:hAnsiTheme="majorHAnsi" w:cstheme="majorHAnsi"/>
          <w:bCs/>
          <w:sz w:val="24"/>
          <w:szCs w:val="24"/>
        </w:rPr>
        <w:t xml:space="preserve"> Responsive</w:t>
      </w:r>
      <w:proofErr w:type="gramEnd"/>
      <w:r w:rsidR="00266382">
        <w:rPr>
          <w:rFonts w:asciiTheme="majorHAnsi" w:hAnsiTheme="majorHAnsi" w:cstheme="majorHAnsi"/>
          <w:bCs/>
          <w:sz w:val="24"/>
          <w:szCs w:val="24"/>
        </w:rPr>
        <w:t xml:space="preserve"> Reading</w:t>
      </w:r>
    </w:p>
    <w:p w14:paraId="69700D22" w14:textId="77777777" w:rsidR="002F4B60" w:rsidRDefault="002C3419" w:rsidP="00286734">
      <w:pPr>
        <w:spacing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I</w:t>
      </w:r>
      <w:r w:rsidR="009E7819">
        <w:rPr>
          <w:rFonts w:asciiTheme="majorHAnsi" w:hAnsiTheme="majorHAnsi" w:cstheme="majorHAnsi"/>
          <w:bCs/>
          <w:sz w:val="24"/>
          <w:szCs w:val="24"/>
        </w:rPr>
        <w:t xml:space="preserve"> will </w:t>
      </w:r>
      <w:proofErr w:type="gramStart"/>
      <w:r w:rsidR="009E7819">
        <w:rPr>
          <w:rFonts w:asciiTheme="majorHAnsi" w:hAnsiTheme="majorHAnsi" w:cstheme="majorHAnsi"/>
          <w:bCs/>
          <w:sz w:val="24"/>
          <w:szCs w:val="24"/>
        </w:rPr>
        <w:t>bless the Lord at all times</w:t>
      </w:r>
      <w:proofErr w:type="gramEnd"/>
      <w:r w:rsidR="009E7819">
        <w:rPr>
          <w:rFonts w:asciiTheme="majorHAnsi" w:hAnsiTheme="majorHAnsi" w:cstheme="majorHAnsi"/>
          <w:bCs/>
          <w:sz w:val="24"/>
          <w:szCs w:val="24"/>
        </w:rPr>
        <w:t>; God’s praise shall continually be in</w:t>
      </w:r>
      <w:r w:rsidR="00F02CB3">
        <w:rPr>
          <w:rFonts w:asciiTheme="majorHAnsi" w:hAnsiTheme="majorHAnsi" w:cstheme="majorHAnsi"/>
          <w:bCs/>
          <w:sz w:val="24"/>
          <w:szCs w:val="24"/>
        </w:rPr>
        <w:t xml:space="preserve"> my mouth.  </w:t>
      </w:r>
    </w:p>
    <w:p w14:paraId="3ACD6EBF" w14:textId="6D802DF5" w:rsidR="003A0B90" w:rsidRDefault="003A0B90" w:rsidP="00286734">
      <w:pPr>
        <w:spacing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F44729">
        <w:rPr>
          <w:rFonts w:asciiTheme="majorHAnsi" w:hAnsiTheme="majorHAnsi" w:cstheme="majorHAnsi"/>
          <w:b/>
          <w:sz w:val="24"/>
          <w:szCs w:val="24"/>
        </w:rPr>
        <w:t>My soul makes its boast in the Lord;</w:t>
      </w:r>
      <w:r w:rsidR="00F44729" w:rsidRPr="00F44729">
        <w:rPr>
          <w:rFonts w:asciiTheme="majorHAnsi" w:hAnsiTheme="majorHAnsi" w:cstheme="majorHAnsi"/>
          <w:b/>
          <w:sz w:val="24"/>
          <w:szCs w:val="24"/>
        </w:rPr>
        <w:t xml:space="preserve"> let the afflicted hear and be glad.</w:t>
      </w:r>
    </w:p>
    <w:p w14:paraId="521231B6" w14:textId="268EEDB8" w:rsidR="002F4B60" w:rsidRDefault="002F4B60" w:rsidP="00286734">
      <w:pPr>
        <w:spacing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O magnify the Lord</w:t>
      </w:r>
      <w:r w:rsidR="005E1ED5">
        <w:rPr>
          <w:rFonts w:asciiTheme="majorHAnsi" w:hAnsiTheme="majorHAnsi" w:cstheme="majorHAnsi"/>
          <w:bCs/>
          <w:sz w:val="24"/>
          <w:szCs w:val="24"/>
        </w:rPr>
        <w:t xml:space="preserve"> with </w:t>
      </w:r>
      <w:proofErr w:type="gramStart"/>
      <w:r w:rsidR="005E1ED5">
        <w:rPr>
          <w:rFonts w:asciiTheme="majorHAnsi" w:hAnsiTheme="majorHAnsi" w:cstheme="majorHAnsi"/>
          <w:bCs/>
          <w:sz w:val="24"/>
          <w:szCs w:val="24"/>
        </w:rPr>
        <w:t>me, and</w:t>
      </w:r>
      <w:proofErr w:type="gramEnd"/>
      <w:r w:rsidR="005E1ED5">
        <w:rPr>
          <w:rFonts w:asciiTheme="majorHAnsi" w:hAnsiTheme="majorHAnsi" w:cstheme="majorHAnsi"/>
          <w:bCs/>
          <w:sz w:val="24"/>
          <w:szCs w:val="24"/>
        </w:rPr>
        <w:t xml:space="preserve"> let us exalt God’s name together!</w:t>
      </w:r>
    </w:p>
    <w:p w14:paraId="1263920C" w14:textId="61D4E707" w:rsidR="005E1ED5" w:rsidRDefault="005E1ED5" w:rsidP="00286734">
      <w:pPr>
        <w:spacing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937930">
        <w:rPr>
          <w:rFonts w:asciiTheme="majorHAnsi" w:hAnsiTheme="majorHAnsi" w:cstheme="majorHAnsi"/>
          <w:b/>
          <w:sz w:val="24"/>
          <w:szCs w:val="24"/>
        </w:rPr>
        <w:t>I sought the Lord</w:t>
      </w:r>
      <w:r w:rsidR="00010F73" w:rsidRPr="00937930">
        <w:rPr>
          <w:rFonts w:asciiTheme="majorHAnsi" w:hAnsiTheme="majorHAnsi" w:cstheme="majorHAnsi"/>
          <w:b/>
          <w:sz w:val="24"/>
          <w:szCs w:val="24"/>
        </w:rPr>
        <w:t>, who answer</w:t>
      </w:r>
      <w:r w:rsidR="003E1728" w:rsidRPr="00937930">
        <w:rPr>
          <w:rFonts w:asciiTheme="majorHAnsi" w:hAnsiTheme="majorHAnsi" w:cstheme="majorHAnsi"/>
          <w:b/>
          <w:sz w:val="24"/>
          <w:szCs w:val="24"/>
        </w:rPr>
        <w:t xml:space="preserve">ed me, and delivered me from </w:t>
      </w:r>
      <w:r w:rsidR="00B648C9" w:rsidRPr="00937930">
        <w:rPr>
          <w:rFonts w:asciiTheme="majorHAnsi" w:hAnsiTheme="majorHAnsi" w:cstheme="majorHAnsi"/>
          <w:b/>
          <w:sz w:val="24"/>
          <w:szCs w:val="24"/>
        </w:rPr>
        <w:t>all my</w:t>
      </w:r>
      <w:r w:rsidR="003E1728" w:rsidRPr="00937930">
        <w:rPr>
          <w:rFonts w:asciiTheme="majorHAnsi" w:hAnsiTheme="majorHAnsi" w:cstheme="majorHAnsi"/>
          <w:b/>
          <w:sz w:val="24"/>
          <w:szCs w:val="24"/>
        </w:rPr>
        <w:t xml:space="preserve"> fears.</w:t>
      </w:r>
    </w:p>
    <w:p w14:paraId="61A12380" w14:textId="4DEC2495" w:rsidR="00937930" w:rsidRDefault="00937930" w:rsidP="00286734">
      <w:pPr>
        <w:spacing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Look to God and be radiant</w:t>
      </w:r>
      <w:r w:rsidR="0090021A">
        <w:rPr>
          <w:rFonts w:asciiTheme="majorHAnsi" w:hAnsiTheme="majorHAnsi" w:cstheme="majorHAnsi"/>
          <w:bCs/>
          <w:sz w:val="24"/>
          <w:szCs w:val="24"/>
        </w:rPr>
        <w:t>, so your faces shall never be ashamed</w:t>
      </w:r>
    </w:p>
    <w:p w14:paraId="0F4D8829" w14:textId="3D75B008" w:rsidR="0090021A" w:rsidRDefault="00601B71" w:rsidP="00286734">
      <w:pPr>
        <w:spacing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The poor cried out, and the Lord heard, and saved them out of all their troub</w:t>
      </w:r>
      <w:r w:rsidR="00F555E3">
        <w:rPr>
          <w:rFonts w:asciiTheme="majorHAnsi" w:hAnsiTheme="majorHAnsi" w:cstheme="majorHAnsi"/>
          <w:b/>
          <w:sz w:val="24"/>
          <w:szCs w:val="24"/>
        </w:rPr>
        <w:t>les.</w:t>
      </w:r>
    </w:p>
    <w:p w14:paraId="787D0767" w14:textId="57200CDA" w:rsidR="00F555E3" w:rsidRDefault="00F555E3" w:rsidP="00286734">
      <w:pPr>
        <w:spacing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The angel of the Lord encamps around those who fear </w:t>
      </w:r>
      <w:r w:rsidR="00B648C9">
        <w:rPr>
          <w:rFonts w:asciiTheme="majorHAnsi" w:hAnsiTheme="majorHAnsi" w:cstheme="majorHAnsi"/>
          <w:bCs/>
          <w:sz w:val="24"/>
          <w:szCs w:val="24"/>
        </w:rPr>
        <w:t>God and</w:t>
      </w:r>
      <w:r>
        <w:rPr>
          <w:rFonts w:asciiTheme="majorHAnsi" w:hAnsiTheme="majorHAnsi" w:cstheme="majorHAnsi"/>
          <w:bCs/>
          <w:sz w:val="24"/>
          <w:szCs w:val="24"/>
        </w:rPr>
        <w:t xml:space="preserve"> delivers them.</w:t>
      </w:r>
    </w:p>
    <w:p w14:paraId="021DD04C" w14:textId="77777777" w:rsidR="00110851" w:rsidRDefault="00D26A51" w:rsidP="008C63AF">
      <w:pPr>
        <w:spacing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O taste and see that the Lord is good!  Happy are those who take refuge in God</w:t>
      </w:r>
      <w:r w:rsidR="00110851">
        <w:rPr>
          <w:rFonts w:asciiTheme="majorHAnsi" w:hAnsiTheme="majorHAnsi" w:cstheme="majorHAnsi"/>
          <w:b/>
          <w:sz w:val="24"/>
          <w:szCs w:val="24"/>
        </w:rPr>
        <w:t>.</w:t>
      </w:r>
    </w:p>
    <w:p w14:paraId="3BB4C4F9" w14:textId="4EC0BB94" w:rsidR="00B76B66" w:rsidRPr="00286734" w:rsidRDefault="00E1387E" w:rsidP="008C63AF">
      <w:pPr>
        <w:spacing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OPENING PRAYER</w:t>
      </w:r>
    </w:p>
    <w:p w14:paraId="52262C72" w14:textId="5079BC7B" w:rsidR="00111BF4" w:rsidRDefault="00356D4F" w:rsidP="00111BF4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*</w:t>
      </w:r>
      <w:r w:rsidR="002D09A2" w:rsidRPr="00363353">
        <w:rPr>
          <w:rFonts w:asciiTheme="majorHAnsi" w:hAnsiTheme="majorHAnsi" w:cstheme="majorHAnsi"/>
          <w:b/>
          <w:sz w:val="24"/>
          <w:szCs w:val="24"/>
        </w:rPr>
        <w:t xml:space="preserve">OPENING </w:t>
      </w:r>
      <w:r w:rsidR="00FB4C65" w:rsidRPr="00363353">
        <w:rPr>
          <w:rFonts w:asciiTheme="majorHAnsi" w:hAnsiTheme="majorHAnsi" w:cstheme="majorHAnsi"/>
          <w:b/>
          <w:sz w:val="24"/>
          <w:szCs w:val="24"/>
        </w:rPr>
        <w:t>HYMN</w:t>
      </w:r>
      <w:proofErr w:type="gramStart"/>
      <w:r w:rsidR="00DA17D8" w:rsidRPr="00363353">
        <w:rPr>
          <w:rFonts w:asciiTheme="majorHAnsi" w:hAnsiTheme="majorHAnsi" w:cstheme="majorHAnsi"/>
          <w:b/>
          <w:sz w:val="24"/>
          <w:szCs w:val="24"/>
        </w:rPr>
        <w:t>:</w:t>
      </w:r>
      <w:r w:rsidR="00111BF4" w:rsidRPr="00363353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DB202B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5A25EC">
        <w:rPr>
          <w:rFonts w:asciiTheme="majorHAnsi" w:hAnsiTheme="majorHAnsi" w:cstheme="majorHAnsi"/>
          <w:bCs/>
          <w:sz w:val="24"/>
          <w:szCs w:val="24"/>
        </w:rPr>
        <w:t>Be</w:t>
      </w:r>
      <w:proofErr w:type="gramEnd"/>
      <w:r w:rsidR="005A25EC">
        <w:rPr>
          <w:rFonts w:asciiTheme="majorHAnsi" w:hAnsiTheme="majorHAnsi" w:cstheme="majorHAnsi"/>
          <w:bCs/>
          <w:sz w:val="24"/>
          <w:szCs w:val="24"/>
        </w:rPr>
        <w:t xml:space="preserve"> Thou My </w:t>
      </w:r>
      <w:proofErr w:type="gramStart"/>
      <w:r w:rsidR="005A25EC">
        <w:rPr>
          <w:rFonts w:asciiTheme="majorHAnsi" w:hAnsiTheme="majorHAnsi" w:cstheme="majorHAnsi"/>
          <w:bCs/>
          <w:sz w:val="24"/>
          <w:szCs w:val="24"/>
        </w:rPr>
        <w:t>Vision</w:t>
      </w:r>
      <w:r w:rsidR="00DA17B0">
        <w:rPr>
          <w:rFonts w:asciiTheme="majorHAnsi" w:hAnsiTheme="majorHAnsi" w:cstheme="majorHAnsi"/>
          <w:bCs/>
          <w:sz w:val="24"/>
          <w:szCs w:val="24"/>
        </w:rPr>
        <w:t xml:space="preserve">  UMH</w:t>
      </w:r>
      <w:proofErr w:type="gramEnd"/>
      <w:r w:rsidR="00DA17B0">
        <w:rPr>
          <w:rFonts w:asciiTheme="majorHAnsi" w:hAnsiTheme="majorHAnsi" w:cstheme="majorHAnsi"/>
          <w:bCs/>
          <w:sz w:val="24"/>
          <w:szCs w:val="24"/>
        </w:rPr>
        <w:t xml:space="preserve"> 451</w:t>
      </w:r>
    </w:p>
    <w:p w14:paraId="777E505B" w14:textId="0A0885D1" w:rsidR="008C5199" w:rsidRPr="007A63E9" w:rsidRDefault="00EE4824" w:rsidP="00111BF4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*</w:t>
      </w:r>
      <w:r>
        <w:rPr>
          <w:rFonts w:asciiTheme="majorHAnsi" w:hAnsiTheme="majorHAnsi" w:cstheme="majorHAnsi"/>
          <w:b/>
          <w:sz w:val="24"/>
          <w:szCs w:val="24"/>
        </w:rPr>
        <w:t>AFFIRMATION OF FAITH</w:t>
      </w:r>
      <w:r w:rsidR="007A63E9">
        <w:rPr>
          <w:rFonts w:asciiTheme="majorHAnsi" w:hAnsiTheme="majorHAnsi" w:cstheme="majorHAnsi"/>
          <w:b/>
          <w:sz w:val="24"/>
          <w:szCs w:val="24"/>
        </w:rPr>
        <w:t xml:space="preserve">       </w:t>
      </w:r>
      <w:r w:rsidR="007A63E9">
        <w:rPr>
          <w:rFonts w:asciiTheme="majorHAnsi" w:hAnsiTheme="majorHAnsi" w:cstheme="majorHAnsi"/>
          <w:bCs/>
          <w:sz w:val="24"/>
          <w:szCs w:val="24"/>
        </w:rPr>
        <w:t>A</w:t>
      </w:r>
      <w:r w:rsidR="00FB6E87">
        <w:rPr>
          <w:rFonts w:asciiTheme="majorHAnsi" w:hAnsiTheme="majorHAnsi" w:cstheme="majorHAnsi"/>
          <w:bCs/>
          <w:sz w:val="24"/>
          <w:szCs w:val="24"/>
        </w:rPr>
        <w:t xml:space="preserve">postle </w:t>
      </w:r>
      <w:proofErr w:type="gramStart"/>
      <w:r w:rsidR="00FB6E87">
        <w:rPr>
          <w:rFonts w:asciiTheme="majorHAnsi" w:hAnsiTheme="majorHAnsi" w:cstheme="majorHAnsi"/>
          <w:bCs/>
          <w:sz w:val="24"/>
          <w:szCs w:val="24"/>
        </w:rPr>
        <w:t>Creed  UMH</w:t>
      </w:r>
      <w:proofErr w:type="gramEnd"/>
      <w:r w:rsidR="00FB6E87">
        <w:rPr>
          <w:rFonts w:asciiTheme="majorHAnsi" w:hAnsiTheme="majorHAnsi" w:cstheme="majorHAnsi"/>
          <w:bCs/>
          <w:sz w:val="24"/>
          <w:szCs w:val="24"/>
        </w:rPr>
        <w:t xml:space="preserve">  </w:t>
      </w:r>
      <w:r w:rsidR="00F4019F">
        <w:rPr>
          <w:rFonts w:asciiTheme="majorHAnsi" w:hAnsiTheme="majorHAnsi" w:cstheme="majorHAnsi"/>
          <w:bCs/>
          <w:sz w:val="24"/>
          <w:szCs w:val="24"/>
        </w:rPr>
        <w:t>881</w:t>
      </w:r>
    </w:p>
    <w:p w14:paraId="2CF5704E" w14:textId="35A39D99" w:rsidR="00466A6D" w:rsidRDefault="008D3D5C" w:rsidP="008D6197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AFFIRMATION OF FAITH</w:t>
      </w:r>
      <w:r w:rsidR="00442A39">
        <w:rPr>
          <w:rFonts w:asciiTheme="majorHAnsi" w:hAnsiTheme="majorHAnsi" w:cstheme="majorHAnsi"/>
          <w:b/>
          <w:sz w:val="24"/>
          <w:szCs w:val="24"/>
        </w:rPr>
        <w:t>—</w:t>
      </w:r>
      <w:r w:rsidR="00442A39">
        <w:rPr>
          <w:rFonts w:asciiTheme="majorHAnsi" w:hAnsiTheme="majorHAnsi" w:cstheme="majorHAnsi"/>
          <w:bCs/>
          <w:sz w:val="24"/>
          <w:szCs w:val="24"/>
        </w:rPr>
        <w:t>Apostle Creed</w:t>
      </w:r>
      <w:r w:rsidR="005330BC">
        <w:rPr>
          <w:rFonts w:asciiTheme="majorHAnsi" w:hAnsiTheme="majorHAnsi" w:cstheme="majorHAnsi"/>
          <w:bCs/>
          <w:sz w:val="24"/>
          <w:szCs w:val="24"/>
        </w:rPr>
        <w:t xml:space="preserve">    UMH 881</w:t>
      </w:r>
    </w:p>
    <w:p w14:paraId="14013F43" w14:textId="40EEFDED" w:rsidR="005330BC" w:rsidRDefault="005330BC" w:rsidP="008D6197">
      <w:pPr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CHI</w:t>
      </w:r>
      <w:r w:rsidR="009814AF">
        <w:rPr>
          <w:rFonts w:asciiTheme="majorHAnsi" w:hAnsiTheme="majorHAnsi" w:cstheme="majorHAnsi"/>
          <w:b/>
          <w:sz w:val="24"/>
          <w:szCs w:val="24"/>
        </w:rPr>
        <w:t>LDREN’S TIME</w:t>
      </w:r>
    </w:p>
    <w:p w14:paraId="6ACF0494" w14:textId="70F0E790" w:rsidR="008D6197" w:rsidRPr="00030B6B" w:rsidRDefault="002E4809" w:rsidP="008D6197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SCRIPTURE READING</w:t>
      </w:r>
      <w:r w:rsidR="00030B6B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030B6B">
        <w:rPr>
          <w:rFonts w:asciiTheme="majorHAnsi" w:hAnsiTheme="majorHAnsi" w:cstheme="majorHAnsi"/>
          <w:bCs/>
          <w:sz w:val="24"/>
          <w:szCs w:val="24"/>
        </w:rPr>
        <w:t>Psalms</w:t>
      </w:r>
      <w:r w:rsidR="0002672A">
        <w:rPr>
          <w:rFonts w:asciiTheme="majorHAnsi" w:hAnsiTheme="majorHAnsi" w:cstheme="majorHAnsi"/>
          <w:bCs/>
          <w:sz w:val="24"/>
          <w:szCs w:val="24"/>
        </w:rPr>
        <w:t xml:space="preserve"> 139: 1-18    Deb Thielen</w:t>
      </w:r>
    </w:p>
    <w:p w14:paraId="2858210F" w14:textId="7013093A" w:rsidR="002D09A2" w:rsidRPr="00363353" w:rsidRDefault="00356D4F" w:rsidP="00D76374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*</w:t>
      </w:r>
      <w:r w:rsidR="00111BF4" w:rsidRPr="00363353">
        <w:rPr>
          <w:rFonts w:asciiTheme="majorHAnsi" w:hAnsiTheme="majorHAnsi" w:cstheme="majorHAnsi"/>
          <w:b/>
          <w:sz w:val="24"/>
          <w:szCs w:val="24"/>
        </w:rPr>
        <w:t xml:space="preserve">OFFERTORY </w:t>
      </w:r>
      <w:r w:rsidR="00C6704C" w:rsidRPr="00363353">
        <w:rPr>
          <w:rFonts w:asciiTheme="majorHAnsi" w:hAnsiTheme="majorHAnsi" w:cstheme="majorHAnsi"/>
          <w:sz w:val="24"/>
          <w:szCs w:val="24"/>
        </w:rPr>
        <w:t xml:space="preserve">&amp; </w:t>
      </w:r>
      <w:r w:rsidR="002E4809" w:rsidRPr="00363353">
        <w:rPr>
          <w:rFonts w:asciiTheme="majorHAnsi" w:hAnsiTheme="majorHAnsi" w:cstheme="majorHAnsi"/>
          <w:b/>
          <w:sz w:val="24"/>
          <w:szCs w:val="24"/>
        </w:rPr>
        <w:t>DOXOLOGY</w:t>
      </w:r>
    </w:p>
    <w:p w14:paraId="0BB20B1E" w14:textId="67D9C571" w:rsidR="002D09A2" w:rsidRPr="00363353" w:rsidRDefault="002D09A2" w:rsidP="002D09A2">
      <w:pPr>
        <w:pStyle w:val="NoSpacing"/>
        <w:rPr>
          <w:rFonts w:asciiTheme="majorHAnsi" w:hAnsiTheme="majorHAnsi" w:cstheme="majorHAnsi"/>
          <w:bCs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*HYMN</w:t>
      </w:r>
      <w:proofErr w:type="gramStart"/>
      <w:r w:rsidRPr="00363353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D7637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E3345B">
        <w:rPr>
          <w:rFonts w:asciiTheme="majorHAnsi" w:hAnsiTheme="majorHAnsi" w:cstheme="majorHAnsi"/>
          <w:bCs/>
          <w:sz w:val="24"/>
          <w:szCs w:val="24"/>
        </w:rPr>
        <w:t>This</w:t>
      </w:r>
      <w:proofErr w:type="gramEnd"/>
      <w:r w:rsidR="00E3345B">
        <w:rPr>
          <w:rFonts w:asciiTheme="majorHAnsi" w:hAnsiTheme="majorHAnsi" w:cstheme="majorHAnsi"/>
          <w:bCs/>
          <w:sz w:val="24"/>
          <w:szCs w:val="24"/>
        </w:rPr>
        <w:t xml:space="preserve"> is </w:t>
      </w:r>
      <w:r w:rsidR="00D7328B">
        <w:rPr>
          <w:rFonts w:asciiTheme="majorHAnsi" w:hAnsiTheme="majorHAnsi" w:cstheme="majorHAnsi"/>
          <w:bCs/>
          <w:sz w:val="24"/>
          <w:szCs w:val="24"/>
        </w:rPr>
        <w:t xml:space="preserve">My Father’s World   </w:t>
      </w:r>
      <w:r w:rsidRPr="00363353">
        <w:rPr>
          <w:rFonts w:asciiTheme="majorHAnsi" w:hAnsiTheme="majorHAnsi" w:cstheme="majorHAnsi"/>
          <w:bCs/>
          <w:sz w:val="24"/>
          <w:szCs w:val="24"/>
        </w:rPr>
        <w:t xml:space="preserve">UMH </w:t>
      </w:r>
      <w:r w:rsidR="001D3B83">
        <w:rPr>
          <w:rFonts w:asciiTheme="majorHAnsi" w:hAnsiTheme="majorHAnsi" w:cstheme="majorHAnsi"/>
          <w:bCs/>
          <w:sz w:val="24"/>
          <w:szCs w:val="24"/>
        </w:rPr>
        <w:t>144</w:t>
      </w:r>
    </w:p>
    <w:p w14:paraId="0D8EA9FC" w14:textId="77777777" w:rsidR="002D09A2" w:rsidRPr="00363353" w:rsidRDefault="002D09A2" w:rsidP="002D09A2">
      <w:pPr>
        <w:pStyle w:val="NoSpacing"/>
        <w:rPr>
          <w:rFonts w:asciiTheme="majorHAnsi" w:hAnsiTheme="majorHAnsi" w:cstheme="majorHAnsi"/>
          <w:bCs/>
          <w:sz w:val="24"/>
          <w:szCs w:val="24"/>
        </w:rPr>
      </w:pPr>
    </w:p>
    <w:p w14:paraId="5BF37210" w14:textId="637B9DDB" w:rsidR="005B5560" w:rsidRPr="00363353" w:rsidRDefault="00356D4F" w:rsidP="005B5560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*</w:t>
      </w:r>
      <w:r w:rsidR="002E4809" w:rsidRPr="00363353">
        <w:rPr>
          <w:rFonts w:asciiTheme="majorHAnsi" w:hAnsiTheme="majorHAnsi" w:cstheme="majorHAnsi"/>
          <w:b/>
          <w:sz w:val="24"/>
          <w:szCs w:val="24"/>
        </w:rPr>
        <w:t>GOSPEL READING</w:t>
      </w:r>
      <w:r w:rsidR="00CE31C4" w:rsidRPr="00363353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1D3B83">
        <w:rPr>
          <w:rFonts w:asciiTheme="majorHAnsi" w:hAnsiTheme="majorHAnsi" w:cstheme="majorHAnsi"/>
          <w:bCs/>
          <w:sz w:val="24"/>
          <w:szCs w:val="24"/>
        </w:rPr>
        <w:t>Matthew 25:</w:t>
      </w:r>
      <w:r w:rsidR="00F373F8">
        <w:rPr>
          <w:rFonts w:asciiTheme="majorHAnsi" w:hAnsiTheme="majorHAnsi" w:cstheme="majorHAnsi"/>
          <w:bCs/>
          <w:sz w:val="24"/>
          <w:szCs w:val="24"/>
        </w:rPr>
        <w:t xml:space="preserve"> 31-46</w:t>
      </w:r>
    </w:p>
    <w:p w14:paraId="256BA4A2" w14:textId="76017497" w:rsidR="005B5560" w:rsidRPr="00363353" w:rsidRDefault="00356D4F" w:rsidP="005B5560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*</w:t>
      </w:r>
      <w:r w:rsidR="002E4809" w:rsidRPr="00363353">
        <w:rPr>
          <w:rFonts w:asciiTheme="majorHAnsi" w:hAnsiTheme="majorHAnsi" w:cstheme="majorHAnsi"/>
          <w:b/>
          <w:sz w:val="24"/>
          <w:szCs w:val="24"/>
        </w:rPr>
        <w:t>GLORIA PATRI</w:t>
      </w:r>
      <w:r w:rsidR="005B5560" w:rsidRPr="00363353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5B5560" w:rsidRPr="00363353">
        <w:rPr>
          <w:rFonts w:asciiTheme="majorHAnsi" w:hAnsiTheme="majorHAnsi" w:cstheme="majorHAnsi"/>
          <w:bCs/>
          <w:sz w:val="24"/>
          <w:szCs w:val="24"/>
        </w:rPr>
        <w:t>UMH #70</w:t>
      </w:r>
    </w:p>
    <w:p w14:paraId="2D97A602" w14:textId="240C2A4C" w:rsidR="009E6901" w:rsidRDefault="002E4809" w:rsidP="005B5560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MORNING MESSAGE</w:t>
      </w:r>
      <w:r w:rsidR="007F039F" w:rsidRPr="00363353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="00F373F8">
        <w:rPr>
          <w:rFonts w:asciiTheme="majorHAnsi" w:hAnsiTheme="majorHAnsi" w:cstheme="majorHAnsi"/>
          <w:bCs/>
          <w:sz w:val="24"/>
          <w:szCs w:val="24"/>
        </w:rPr>
        <w:t xml:space="preserve">What Does It Mean, To Give God the </w:t>
      </w:r>
      <w:r w:rsidR="00745710">
        <w:rPr>
          <w:rFonts w:asciiTheme="majorHAnsi" w:hAnsiTheme="majorHAnsi" w:cstheme="majorHAnsi"/>
          <w:bCs/>
          <w:sz w:val="24"/>
          <w:szCs w:val="24"/>
        </w:rPr>
        <w:t>Glory?</w:t>
      </w:r>
    </w:p>
    <w:p w14:paraId="261403CB" w14:textId="20544D55" w:rsidR="00745710" w:rsidRDefault="00745710" w:rsidP="005B5560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Jerry Becker</w:t>
      </w:r>
    </w:p>
    <w:p w14:paraId="32EDA9E4" w14:textId="20E34695" w:rsidR="00104DAD" w:rsidRDefault="003556C2" w:rsidP="005B5560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*</w:t>
      </w:r>
      <w:r w:rsidR="00104DAD">
        <w:rPr>
          <w:rFonts w:asciiTheme="majorHAnsi" w:hAnsiTheme="majorHAnsi" w:cstheme="majorHAnsi"/>
          <w:b/>
          <w:sz w:val="24"/>
          <w:szCs w:val="24"/>
        </w:rPr>
        <w:t>BEN</w:t>
      </w:r>
      <w:r w:rsidR="005E5A71">
        <w:rPr>
          <w:rFonts w:asciiTheme="majorHAnsi" w:hAnsiTheme="majorHAnsi" w:cstheme="majorHAnsi"/>
          <w:b/>
          <w:sz w:val="24"/>
          <w:szCs w:val="24"/>
        </w:rPr>
        <w:t xml:space="preserve">EDICTION </w:t>
      </w:r>
      <w:r w:rsidR="005E5A71">
        <w:rPr>
          <w:rFonts w:asciiTheme="majorHAnsi" w:hAnsiTheme="majorHAnsi" w:cstheme="majorHAnsi"/>
          <w:bCs/>
          <w:sz w:val="24"/>
          <w:szCs w:val="24"/>
        </w:rPr>
        <w:t>(Numbers 5</w:t>
      </w:r>
      <w:r w:rsidR="00695D5E">
        <w:rPr>
          <w:rFonts w:asciiTheme="majorHAnsi" w:hAnsiTheme="majorHAnsi" w:cstheme="majorHAnsi"/>
          <w:bCs/>
          <w:sz w:val="24"/>
          <w:szCs w:val="24"/>
        </w:rPr>
        <w:t>:26-27)</w:t>
      </w:r>
    </w:p>
    <w:p w14:paraId="4D3682E2" w14:textId="11E83ABD" w:rsidR="007D05B8" w:rsidRPr="0008127F" w:rsidRDefault="00695D5E" w:rsidP="00AD2E01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May the Lord bless you and keep you, may the Lord’s</w:t>
      </w:r>
      <w:r w:rsidR="00F8732B">
        <w:rPr>
          <w:rFonts w:asciiTheme="majorHAnsi" w:hAnsiTheme="majorHAnsi" w:cstheme="majorHAnsi"/>
          <w:bCs/>
          <w:sz w:val="24"/>
          <w:szCs w:val="24"/>
        </w:rPr>
        <w:t xml:space="preserve"> face radiate with joy because of you.  May the Lord be g</w:t>
      </w:r>
      <w:r w:rsidR="00406D4A">
        <w:rPr>
          <w:rFonts w:asciiTheme="majorHAnsi" w:hAnsiTheme="majorHAnsi" w:cstheme="majorHAnsi"/>
          <w:bCs/>
          <w:sz w:val="24"/>
          <w:szCs w:val="24"/>
        </w:rPr>
        <w:t>racious unto you and give you peace.</w:t>
      </w:r>
    </w:p>
    <w:p w14:paraId="44950EA8" w14:textId="77777777" w:rsidR="00B03B0A" w:rsidRDefault="00B03B0A" w:rsidP="00AD2E01">
      <w:pPr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2544FEFD" w14:textId="7ADE7E02" w:rsidR="007D05B8" w:rsidRDefault="007D05B8" w:rsidP="00AD2E01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ANNOUNCEMENTS</w:t>
      </w:r>
    </w:p>
    <w:p w14:paraId="75C9C6BF" w14:textId="5D9AC31A" w:rsidR="00A508A4" w:rsidRPr="00A508A4" w:rsidRDefault="00A508A4" w:rsidP="00AD2E01">
      <w:pPr>
        <w:jc w:val="both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Administrative mtg. right after service. </w:t>
      </w:r>
    </w:p>
    <w:p w14:paraId="59C9F16D" w14:textId="77777777" w:rsidR="007D05B8" w:rsidRPr="00363353" w:rsidRDefault="007D05B8" w:rsidP="00AD2E01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>Online Giving:</w:t>
      </w:r>
      <w:r w:rsidRPr="00363353">
        <w:rPr>
          <w:rFonts w:asciiTheme="majorHAnsi" w:hAnsiTheme="majorHAnsi" w:cstheme="majorHAnsi"/>
          <w:bCs/>
          <w:sz w:val="24"/>
          <w:szCs w:val="24"/>
        </w:rPr>
        <w:t xml:space="preserve"> Go to </w:t>
      </w:r>
      <w:hyperlink r:id="rId6" w:history="1">
        <w:r w:rsidRPr="00363353">
          <w:rPr>
            <w:rStyle w:val="Hyperlink"/>
            <w:rFonts w:asciiTheme="majorHAnsi" w:hAnsiTheme="majorHAnsi" w:cstheme="majorHAnsi"/>
            <w:bCs/>
            <w:sz w:val="24"/>
            <w:szCs w:val="24"/>
          </w:rPr>
          <w:t>https://app.tithely.com</w:t>
        </w:r>
      </w:hyperlink>
      <w:r w:rsidRPr="00363353">
        <w:rPr>
          <w:rFonts w:asciiTheme="majorHAnsi" w:hAnsiTheme="majorHAnsi" w:cstheme="majorHAnsi"/>
          <w:bCs/>
          <w:sz w:val="24"/>
          <w:szCs w:val="24"/>
        </w:rPr>
        <w:t>, login, and set up an account.</w:t>
      </w:r>
    </w:p>
    <w:p w14:paraId="318A429B" w14:textId="1FA6A564" w:rsidR="007D05B8" w:rsidRPr="00363353" w:rsidRDefault="007D05B8" w:rsidP="00AD2E01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363353">
        <w:rPr>
          <w:rFonts w:asciiTheme="majorHAnsi" w:hAnsiTheme="majorHAnsi" w:cstheme="majorHAnsi"/>
          <w:b/>
          <w:sz w:val="24"/>
          <w:szCs w:val="24"/>
        </w:rPr>
        <w:t xml:space="preserve">Dial-A-Devotion: </w:t>
      </w:r>
      <w:r w:rsidR="00977845">
        <w:rPr>
          <w:rFonts w:asciiTheme="majorHAnsi" w:hAnsiTheme="majorHAnsi" w:cstheme="majorHAnsi"/>
          <w:bCs/>
          <w:sz w:val="24"/>
          <w:szCs w:val="24"/>
        </w:rPr>
        <w:t>Sept. 9th</w:t>
      </w:r>
      <w:r w:rsidRPr="00363353">
        <w:rPr>
          <w:rFonts w:asciiTheme="majorHAnsi" w:hAnsiTheme="majorHAnsi" w:cstheme="majorHAnsi"/>
          <w:bCs/>
          <w:sz w:val="24"/>
          <w:szCs w:val="24"/>
        </w:rPr>
        <w:t xml:space="preserve">, Sharon Seibert </w:t>
      </w:r>
    </w:p>
    <w:p w14:paraId="3599844C" w14:textId="428C6677" w:rsidR="00700432" w:rsidRDefault="00B43E4B" w:rsidP="009E6181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Worship</w:t>
      </w:r>
      <w:r w:rsidR="00CF1882">
        <w:rPr>
          <w:rFonts w:asciiTheme="majorHAnsi" w:hAnsiTheme="majorHAnsi" w:cstheme="majorHAnsi"/>
          <w:b/>
          <w:sz w:val="24"/>
          <w:szCs w:val="24"/>
        </w:rPr>
        <w:t xml:space="preserve"> Committee </w:t>
      </w:r>
      <w:r w:rsidR="0090672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C3D52">
        <w:rPr>
          <w:rFonts w:asciiTheme="majorHAnsi" w:hAnsiTheme="majorHAnsi" w:cstheme="majorHAnsi"/>
          <w:bCs/>
          <w:sz w:val="24"/>
          <w:szCs w:val="24"/>
        </w:rPr>
        <w:t xml:space="preserve"> Sept. 10 </w:t>
      </w:r>
      <w:r w:rsidR="0090672C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F188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F1882">
        <w:rPr>
          <w:rFonts w:asciiTheme="majorHAnsi" w:hAnsiTheme="majorHAnsi" w:cstheme="majorHAnsi"/>
          <w:bCs/>
          <w:sz w:val="24"/>
          <w:szCs w:val="24"/>
        </w:rPr>
        <w:t xml:space="preserve">9:30 </w:t>
      </w:r>
    </w:p>
    <w:p w14:paraId="0645DB5E" w14:textId="2E2B9599" w:rsidR="00E00F1F" w:rsidRDefault="00E00F1F" w:rsidP="009E6181">
      <w:pPr>
        <w:jc w:val="both"/>
        <w:rPr>
          <w:rFonts w:asciiTheme="majorHAnsi" w:hAnsiTheme="majorHAnsi" w:cstheme="majorHAnsi"/>
          <w:bCs/>
          <w:sz w:val="24"/>
          <w:szCs w:val="24"/>
        </w:rPr>
      </w:pPr>
      <w:proofErr w:type="gramStart"/>
      <w:r>
        <w:rPr>
          <w:rFonts w:asciiTheme="majorHAnsi" w:hAnsiTheme="majorHAnsi" w:cstheme="majorHAnsi"/>
          <w:b/>
          <w:sz w:val="24"/>
          <w:szCs w:val="24"/>
        </w:rPr>
        <w:t xml:space="preserve">Mat Making   </w:t>
      </w:r>
      <w:proofErr w:type="gramEnd"/>
      <w:r w:rsidR="008725D6">
        <w:rPr>
          <w:rFonts w:asciiTheme="majorHAnsi" w:hAnsiTheme="majorHAnsi" w:cstheme="majorHAnsi"/>
          <w:bCs/>
          <w:sz w:val="24"/>
          <w:szCs w:val="24"/>
        </w:rPr>
        <w:t xml:space="preserve"> Sept. 10 </w:t>
      </w:r>
      <w:r w:rsidR="00BE26B2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8725D6">
        <w:rPr>
          <w:rFonts w:asciiTheme="majorHAnsi" w:hAnsiTheme="majorHAnsi" w:cstheme="majorHAnsi"/>
          <w:bCs/>
          <w:sz w:val="24"/>
          <w:szCs w:val="24"/>
        </w:rPr>
        <w:t xml:space="preserve"> 9:30</w:t>
      </w:r>
    </w:p>
    <w:p w14:paraId="27FC8076" w14:textId="25859E9F" w:rsidR="000542F3" w:rsidRPr="00AD5556" w:rsidRDefault="00D777B1" w:rsidP="009E6181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D777B1">
        <w:rPr>
          <w:rFonts w:asciiTheme="majorHAnsi" w:hAnsiTheme="majorHAnsi" w:cstheme="majorHAnsi"/>
          <w:b/>
          <w:sz w:val="24"/>
          <w:szCs w:val="24"/>
        </w:rPr>
        <w:t>5</w:t>
      </w:r>
      <w:r w:rsidRPr="00D777B1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Pr="00D777B1">
        <w:rPr>
          <w:rFonts w:asciiTheme="majorHAnsi" w:hAnsiTheme="majorHAnsi" w:cstheme="majorHAnsi"/>
          <w:b/>
          <w:sz w:val="24"/>
          <w:szCs w:val="24"/>
        </w:rPr>
        <w:t xml:space="preserve"> Quarter  </w:t>
      </w:r>
      <w:r w:rsidR="00AD5556"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="00AD5556">
        <w:rPr>
          <w:rFonts w:asciiTheme="majorHAnsi" w:hAnsiTheme="majorHAnsi" w:cstheme="majorHAnsi"/>
          <w:bCs/>
          <w:sz w:val="24"/>
          <w:szCs w:val="24"/>
        </w:rPr>
        <w:t xml:space="preserve">Sept. 12   Homecoming </w:t>
      </w:r>
    </w:p>
    <w:p w14:paraId="4290725A" w14:textId="5E51CE2F" w:rsidR="000302A1" w:rsidRPr="0032776B" w:rsidRDefault="000302A1" w:rsidP="009E6181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32776B">
        <w:rPr>
          <w:rFonts w:asciiTheme="majorHAnsi" w:hAnsiTheme="majorHAnsi" w:cstheme="majorHAnsi"/>
          <w:b/>
          <w:sz w:val="24"/>
          <w:szCs w:val="24"/>
        </w:rPr>
        <w:t xml:space="preserve">September </w:t>
      </w:r>
      <w:proofErr w:type="gramStart"/>
      <w:r w:rsidRPr="0032776B">
        <w:rPr>
          <w:rFonts w:asciiTheme="majorHAnsi" w:hAnsiTheme="majorHAnsi" w:cstheme="majorHAnsi"/>
          <w:b/>
          <w:sz w:val="24"/>
          <w:szCs w:val="24"/>
        </w:rPr>
        <w:t>14</w:t>
      </w:r>
      <w:r w:rsidR="0032776B"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="000F2DE9">
        <w:rPr>
          <w:rFonts w:asciiTheme="majorHAnsi" w:hAnsiTheme="majorHAnsi" w:cstheme="majorHAnsi"/>
          <w:b/>
          <w:sz w:val="24"/>
          <w:szCs w:val="24"/>
        </w:rPr>
        <w:t>Communion</w:t>
      </w:r>
      <w:proofErr w:type="gramEnd"/>
      <w:r w:rsidR="000F2DE9">
        <w:rPr>
          <w:rFonts w:asciiTheme="majorHAnsi" w:hAnsiTheme="majorHAnsi" w:cstheme="majorHAnsi"/>
          <w:b/>
          <w:sz w:val="24"/>
          <w:szCs w:val="24"/>
        </w:rPr>
        <w:t xml:space="preserve"> Sunday</w:t>
      </w:r>
    </w:p>
    <w:p w14:paraId="0B3A556E" w14:textId="3A0A9204" w:rsidR="00485D86" w:rsidRDefault="00485D86" w:rsidP="009E6181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Greeters: Susan &amp; Joel Stein</w:t>
      </w:r>
    </w:p>
    <w:p w14:paraId="306FC962" w14:textId="2C5D6622" w:rsidR="00485D86" w:rsidRDefault="00485D86" w:rsidP="009E6181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Lit</w:t>
      </w:r>
      <w:r w:rsidR="003A7298">
        <w:rPr>
          <w:rFonts w:asciiTheme="majorHAnsi" w:hAnsiTheme="majorHAnsi" w:cstheme="majorHAnsi"/>
          <w:bCs/>
          <w:sz w:val="24"/>
          <w:szCs w:val="24"/>
        </w:rPr>
        <w:t xml:space="preserve">urgist: </w:t>
      </w:r>
      <w:r w:rsidR="0090672C">
        <w:rPr>
          <w:rFonts w:asciiTheme="majorHAnsi" w:hAnsiTheme="majorHAnsi" w:cstheme="majorHAnsi"/>
          <w:bCs/>
          <w:sz w:val="24"/>
          <w:szCs w:val="24"/>
        </w:rPr>
        <w:t>Dave Poncin</w:t>
      </w:r>
    </w:p>
    <w:p w14:paraId="64FA7095" w14:textId="3CA7DBCE" w:rsidR="00333D17" w:rsidRPr="000F2DE9" w:rsidRDefault="00944896" w:rsidP="009E6181">
      <w:pPr>
        <w:jc w:val="both"/>
        <w:rPr>
          <w:rFonts w:asciiTheme="majorHAnsi" w:hAnsiTheme="majorHAnsi" w:cstheme="majorHAnsi"/>
          <w:bCs/>
          <w:sz w:val="24"/>
          <w:szCs w:val="24"/>
        </w:rPr>
      </w:pPr>
      <w:r w:rsidRPr="000F2DE9">
        <w:rPr>
          <w:rFonts w:asciiTheme="majorHAnsi" w:hAnsiTheme="majorHAnsi" w:cstheme="majorHAnsi"/>
          <w:bCs/>
          <w:sz w:val="24"/>
          <w:szCs w:val="24"/>
        </w:rPr>
        <w:t>Coffee: Blanche Bosteder</w:t>
      </w:r>
    </w:p>
    <w:p w14:paraId="5F595582" w14:textId="77777777" w:rsidR="005B0455" w:rsidRDefault="005B0455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113043" w14:textId="77777777" w:rsidR="00DB5F51" w:rsidRDefault="00DB5F51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1C8402" w14:textId="79CCC135" w:rsidR="00DB5F51" w:rsidRDefault="00683665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Read and Pray</w:t>
      </w:r>
      <w:r w:rsidR="00B16F62">
        <w:rPr>
          <w:rFonts w:ascii="Times New Roman" w:hAnsi="Times New Roman" w:cs="Times New Roman"/>
          <w:b/>
          <w:sz w:val="24"/>
          <w:szCs w:val="24"/>
        </w:rPr>
        <w:t xml:space="preserve"> 574</w:t>
      </w:r>
      <w:r w:rsidR="000C5EA6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344EC6A9" w14:textId="4216A9FF" w:rsidR="00896856" w:rsidRDefault="00896856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RENEWAL OF THE CHURCH </w:t>
      </w:r>
    </w:p>
    <w:p w14:paraId="74A93D0D" w14:textId="7A9380B2" w:rsidR="00EC22B9" w:rsidRDefault="00EC22B9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Renew your church, Lord, </w:t>
      </w:r>
    </w:p>
    <w:p w14:paraId="21005090" w14:textId="2370C477" w:rsidR="00566B20" w:rsidRDefault="00566B20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Your people in this land.</w:t>
      </w:r>
    </w:p>
    <w:p w14:paraId="521CAA57" w14:textId="57CC3D4A" w:rsidR="00566B20" w:rsidRDefault="00566B20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Save us from cheap words</w:t>
      </w:r>
    </w:p>
    <w:p w14:paraId="3B27A828" w14:textId="421C01B7" w:rsidR="00566B20" w:rsidRDefault="00566B20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And self-deception in your service.</w:t>
      </w:r>
    </w:p>
    <w:p w14:paraId="470090A6" w14:textId="77777777" w:rsidR="00566B20" w:rsidRDefault="00566B20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ECDF0B" w14:textId="0BE17263" w:rsidR="00566B20" w:rsidRDefault="005F56FE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 the power of your Spirit</w:t>
      </w:r>
    </w:p>
    <w:p w14:paraId="5C8194A7" w14:textId="0D1FD22B" w:rsidR="005F56FE" w:rsidRDefault="005F56FE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Transform us, </w:t>
      </w:r>
    </w:p>
    <w:p w14:paraId="420D4951" w14:textId="08CD162C" w:rsidR="005F56FE" w:rsidRDefault="005F56FE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And shape us</w:t>
      </w:r>
    </w:p>
    <w:p w14:paraId="767CC9CD" w14:textId="6E1C4F01" w:rsidR="00E0395B" w:rsidRDefault="005F56FE" w:rsidP="004134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By your cross.  </w:t>
      </w:r>
      <w:r w:rsidR="00E0395B">
        <w:rPr>
          <w:rFonts w:ascii="Times New Roman" w:hAnsi="Times New Roman" w:cs="Times New Roman"/>
          <w:b/>
          <w:sz w:val="24"/>
          <w:szCs w:val="24"/>
        </w:rPr>
        <w:t>Amen</w:t>
      </w:r>
    </w:p>
    <w:p w14:paraId="7AB80393" w14:textId="77777777" w:rsidR="00DB5F51" w:rsidRDefault="00DB5F51" w:rsidP="0041342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244CE54" w14:textId="77777777" w:rsidR="005B0455" w:rsidRDefault="005B0455" w:rsidP="0041342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B56E4CD" w14:textId="77777777" w:rsidR="005B0455" w:rsidRDefault="005B0455" w:rsidP="0041342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7C83C5" w14:textId="77777777" w:rsidR="005B0455" w:rsidRDefault="005B0455" w:rsidP="0041342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4DBCA92" w14:textId="77777777" w:rsidR="005B0455" w:rsidRDefault="005B0455" w:rsidP="0041342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8134150" w14:textId="77777777" w:rsidR="005B0455" w:rsidRDefault="005B0455" w:rsidP="0041342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996C158" w14:textId="77777777" w:rsidR="005B0455" w:rsidRDefault="005B0455" w:rsidP="0041342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E84E1EA" w14:textId="77777777" w:rsidR="005B0455" w:rsidRDefault="005B0455" w:rsidP="0041342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2AE5C0D" w14:textId="77777777" w:rsidR="00022590" w:rsidRDefault="00022590" w:rsidP="005635C4">
      <w:pPr>
        <w:jc w:val="center"/>
        <w:rPr>
          <w:rFonts w:ascii="Abadi" w:hAnsi="Abadi" w:cs="Times New Roman"/>
          <w:b/>
          <w:sz w:val="28"/>
          <w:szCs w:val="28"/>
        </w:rPr>
      </w:pPr>
    </w:p>
    <w:p w14:paraId="10AD7068" w14:textId="77777777" w:rsidR="0056754D" w:rsidRDefault="0056754D" w:rsidP="00BF3C5F">
      <w:pPr>
        <w:spacing w:after="120" w:line="240" w:lineRule="auto"/>
        <w:jc w:val="center"/>
        <w:rPr>
          <w:rFonts w:ascii="Aptos Mono" w:hAnsi="Aptos Mono" w:cs="Times New Roman"/>
          <w:b/>
          <w:sz w:val="32"/>
          <w:szCs w:val="32"/>
        </w:rPr>
      </w:pPr>
    </w:p>
    <w:p w14:paraId="3677525C" w14:textId="77777777" w:rsidR="0056754D" w:rsidRDefault="0056754D" w:rsidP="00BF3C5F">
      <w:pPr>
        <w:spacing w:after="120" w:line="240" w:lineRule="auto"/>
        <w:jc w:val="center"/>
        <w:rPr>
          <w:rFonts w:ascii="Aptos Mono" w:hAnsi="Aptos Mono" w:cs="Times New Roman"/>
          <w:b/>
          <w:sz w:val="32"/>
          <w:szCs w:val="32"/>
        </w:rPr>
      </w:pPr>
    </w:p>
    <w:p w14:paraId="6DD11BCF" w14:textId="77777777" w:rsidR="0056754D" w:rsidRDefault="0056754D" w:rsidP="00BF3C5F">
      <w:pPr>
        <w:spacing w:after="120" w:line="240" w:lineRule="auto"/>
        <w:jc w:val="center"/>
        <w:rPr>
          <w:rFonts w:ascii="Aptos Mono" w:hAnsi="Aptos Mono" w:cs="Times New Roman"/>
          <w:b/>
          <w:sz w:val="32"/>
          <w:szCs w:val="32"/>
        </w:rPr>
      </w:pPr>
    </w:p>
    <w:p w14:paraId="67FF667C" w14:textId="1A9F56C9" w:rsidR="00BF3C5F" w:rsidRDefault="00BF3C5F" w:rsidP="00BF3C5F">
      <w:pPr>
        <w:spacing w:after="120" w:line="240" w:lineRule="auto"/>
        <w:jc w:val="center"/>
        <w:rPr>
          <w:rFonts w:ascii="Aptos Mono" w:hAnsi="Aptos Mono" w:cs="Times New Roman"/>
          <w:b/>
          <w:sz w:val="32"/>
          <w:szCs w:val="32"/>
        </w:rPr>
      </w:pPr>
      <w:r>
        <w:rPr>
          <w:rFonts w:ascii="Aptos Mono" w:hAnsi="Aptos Mono" w:cs="Times New Roman"/>
          <w:b/>
          <w:sz w:val="32"/>
          <w:szCs w:val="32"/>
        </w:rPr>
        <w:t xml:space="preserve">Eagle Grove </w:t>
      </w:r>
    </w:p>
    <w:p w14:paraId="4C0B9024" w14:textId="77777777" w:rsidR="00BF3C5F" w:rsidRDefault="00BF3C5F" w:rsidP="00BF3C5F">
      <w:pPr>
        <w:spacing w:after="120" w:line="240" w:lineRule="auto"/>
        <w:jc w:val="center"/>
        <w:rPr>
          <w:rFonts w:ascii="Aptos Mono" w:hAnsi="Aptos Mono" w:cs="Times New Roman"/>
          <w:b/>
          <w:sz w:val="32"/>
          <w:szCs w:val="32"/>
        </w:rPr>
      </w:pPr>
      <w:r>
        <w:rPr>
          <w:rFonts w:ascii="Aptos Mono" w:hAnsi="Aptos Mono" w:cs="Times New Roman"/>
          <w:b/>
          <w:sz w:val="32"/>
          <w:szCs w:val="32"/>
        </w:rPr>
        <w:t>United Methodist Church</w:t>
      </w:r>
    </w:p>
    <w:p w14:paraId="72A5A0E6" w14:textId="77777777" w:rsidR="00BF3C5F" w:rsidRDefault="00BF3C5F" w:rsidP="00BF3C5F">
      <w:pPr>
        <w:spacing w:after="120" w:line="240" w:lineRule="auto"/>
        <w:jc w:val="center"/>
        <w:rPr>
          <w:rFonts w:ascii="Aptos Mono" w:hAnsi="Aptos Mono" w:cs="Times New Roman"/>
          <w:b/>
          <w:sz w:val="32"/>
          <w:szCs w:val="32"/>
        </w:rPr>
      </w:pPr>
      <w:r>
        <w:rPr>
          <w:rFonts w:ascii="Aptos Mono" w:hAnsi="Aptos Mono" w:cs="Times New Roman"/>
          <w:b/>
          <w:sz w:val="32"/>
          <w:szCs w:val="32"/>
        </w:rPr>
        <w:t>Service 9:30 A.M.</w:t>
      </w:r>
    </w:p>
    <w:p w14:paraId="7AB97CB0" w14:textId="651B1FBD" w:rsidR="00022590" w:rsidRDefault="008E13A1" w:rsidP="005635C4">
      <w:pPr>
        <w:jc w:val="center"/>
        <w:rPr>
          <w:rFonts w:ascii="Aptos Mono" w:hAnsi="Aptos Mono" w:cs="Times New Roman"/>
          <w:b/>
          <w:sz w:val="32"/>
          <w:szCs w:val="32"/>
        </w:rPr>
      </w:pPr>
      <w:r>
        <w:rPr>
          <w:rFonts w:ascii="Aptos Mono" w:hAnsi="Aptos Mono" w:cs="Times New Roman"/>
          <w:b/>
          <w:sz w:val="32"/>
          <w:szCs w:val="32"/>
        </w:rPr>
        <w:t>Jerry Becker</w:t>
      </w:r>
    </w:p>
    <w:p w14:paraId="2194331A" w14:textId="1F188964" w:rsidR="008E13A1" w:rsidRDefault="008E13A1" w:rsidP="005635C4">
      <w:pPr>
        <w:jc w:val="center"/>
        <w:rPr>
          <w:rFonts w:ascii="Abadi" w:hAnsi="Abadi" w:cs="Times New Roman"/>
          <w:b/>
          <w:sz w:val="28"/>
          <w:szCs w:val="28"/>
        </w:rPr>
      </w:pPr>
      <w:r>
        <w:rPr>
          <w:rFonts w:ascii="Aptos Mono" w:hAnsi="Aptos Mono" w:cs="Times New Roman"/>
          <w:b/>
          <w:sz w:val="32"/>
          <w:szCs w:val="32"/>
        </w:rPr>
        <w:t>September 7, 2025</w:t>
      </w:r>
    </w:p>
    <w:p w14:paraId="7416E757" w14:textId="3996498F" w:rsidR="00D40A76" w:rsidRDefault="00D40A76" w:rsidP="005635C4">
      <w:pPr>
        <w:jc w:val="center"/>
        <w:rPr>
          <w:rFonts w:ascii="Abadi" w:hAnsi="Abadi" w:cs="Times New Roman"/>
          <w:b/>
          <w:sz w:val="28"/>
          <w:szCs w:val="28"/>
        </w:rPr>
      </w:pPr>
    </w:p>
    <w:p w14:paraId="4A7BDB74" w14:textId="7FDA0D6E" w:rsidR="008B2B7D" w:rsidRPr="00D40A76" w:rsidRDefault="00036A44" w:rsidP="00266382">
      <w:pPr>
        <w:jc w:val="center"/>
        <w:rPr>
          <w:rFonts w:ascii="Abadi" w:hAnsi="Abadi" w:cs="Times New Roman"/>
          <w:b/>
          <w:sz w:val="28"/>
          <w:szCs w:val="28"/>
        </w:rPr>
      </w:pPr>
      <w:r>
        <w:rPr>
          <w:rFonts w:ascii="Abadi" w:hAnsi="Abadi" w:cs="Times New Roman"/>
          <w:b/>
          <w:noProof/>
          <w:sz w:val="28"/>
          <w:szCs w:val="28"/>
        </w:rPr>
        <w:drawing>
          <wp:inline distT="0" distB="0" distL="0" distR="0" wp14:anchorId="4625F8ED" wp14:editId="2F3C6340">
            <wp:extent cx="4343400" cy="4257675"/>
            <wp:effectExtent l="0" t="0" r="0" b="9525"/>
            <wp:docPr id="852634078" name="Picture 2" descr="A person holding a bi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34078" name="Picture 2" descr="A person holding a bibl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43A">
        <w:rPr>
          <w:rFonts w:ascii="Abadi" w:hAnsi="Abadi" w:cs="Times New Roman"/>
          <w:b/>
          <w:sz w:val="28"/>
          <w:szCs w:val="28"/>
        </w:rPr>
        <w:t xml:space="preserve">   </w:t>
      </w:r>
    </w:p>
    <w:sectPr w:rsidR="008B2B7D" w:rsidRPr="00D40A76" w:rsidSect="009E6181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 Mono">
    <w:charset w:val="00"/>
    <w:family w:val="modern"/>
    <w:pitch w:val="fixed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339C4"/>
    <w:multiLevelType w:val="hybridMultilevel"/>
    <w:tmpl w:val="B0CCF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E01E4"/>
    <w:multiLevelType w:val="hybridMultilevel"/>
    <w:tmpl w:val="4AC27C62"/>
    <w:lvl w:ilvl="0" w:tplc="A628C858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025087">
    <w:abstractNumId w:val="1"/>
  </w:num>
  <w:num w:numId="2" w16cid:durableId="1751846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C72"/>
    <w:rsid w:val="00010F73"/>
    <w:rsid w:val="00016B30"/>
    <w:rsid w:val="00022590"/>
    <w:rsid w:val="0002672A"/>
    <w:rsid w:val="000302A1"/>
    <w:rsid w:val="00030B6B"/>
    <w:rsid w:val="00034F5D"/>
    <w:rsid w:val="00036A44"/>
    <w:rsid w:val="000542F3"/>
    <w:rsid w:val="00071651"/>
    <w:rsid w:val="0008127F"/>
    <w:rsid w:val="00086014"/>
    <w:rsid w:val="00090847"/>
    <w:rsid w:val="00097BC0"/>
    <w:rsid w:val="000A635A"/>
    <w:rsid w:val="000C4ABF"/>
    <w:rsid w:val="000C5EA6"/>
    <w:rsid w:val="000E3C72"/>
    <w:rsid w:val="000F2DE9"/>
    <w:rsid w:val="00104DAD"/>
    <w:rsid w:val="00110851"/>
    <w:rsid w:val="00111BF4"/>
    <w:rsid w:val="001140F1"/>
    <w:rsid w:val="00143B51"/>
    <w:rsid w:val="00146351"/>
    <w:rsid w:val="00161832"/>
    <w:rsid w:val="00181C89"/>
    <w:rsid w:val="00187009"/>
    <w:rsid w:val="001A4FA5"/>
    <w:rsid w:val="001B3A96"/>
    <w:rsid w:val="001C50E9"/>
    <w:rsid w:val="001D3371"/>
    <w:rsid w:val="001D3B83"/>
    <w:rsid w:val="001D4FD4"/>
    <w:rsid w:val="0020605A"/>
    <w:rsid w:val="00207F90"/>
    <w:rsid w:val="00216F16"/>
    <w:rsid w:val="00220103"/>
    <w:rsid w:val="00220A16"/>
    <w:rsid w:val="00226C0E"/>
    <w:rsid w:val="00226DE1"/>
    <w:rsid w:val="00230C72"/>
    <w:rsid w:val="00245B4C"/>
    <w:rsid w:val="00266382"/>
    <w:rsid w:val="00276E08"/>
    <w:rsid w:val="00286734"/>
    <w:rsid w:val="00293179"/>
    <w:rsid w:val="002941A5"/>
    <w:rsid w:val="002A6026"/>
    <w:rsid w:val="002B7F0B"/>
    <w:rsid w:val="002C3419"/>
    <w:rsid w:val="002D09A2"/>
    <w:rsid w:val="002D2B87"/>
    <w:rsid w:val="002D5AF9"/>
    <w:rsid w:val="002E4809"/>
    <w:rsid w:val="002F08C5"/>
    <w:rsid w:val="002F4B60"/>
    <w:rsid w:val="002F7A00"/>
    <w:rsid w:val="00316EE8"/>
    <w:rsid w:val="0032776B"/>
    <w:rsid w:val="00333D17"/>
    <w:rsid w:val="0033543A"/>
    <w:rsid w:val="00341FA9"/>
    <w:rsid w:val="003556C2"/>
    <w:rsid w:val="00356D4F"/>
    <w:rsid w:val="00363353"/>
    <w:rsid w:val="003738CF"/>
    <w:rsid w:val="00374556"/>
    <w:rsid w:val="0039009B"/>
    <w:rsid w:val="00390CC8"/>
    <w:rsid w:val="00390CF0"/>
    <w:rsid w:val="0039584A"/>
    <w:rsid w:val="003A0B90"/>
    <w:rsid w:val="003A272D"/>
    <w:rsid w:val="003A7298"/>
    <w:rsid w:val="003C3D52"/>
    <w:rsid w:val="003E1728"/>
    <w:rsid w:val="003E57B2"/>
    <w:rsid w:val="003E6FB0"/>
    <w:rsid w:val="004042D4"/>
    <w:rsid w:val="00406D4A"/>
    <w:rsid w:val="00413426"/>
    <w:rsid w:val="004422C9"/>
    <w:rsid w:val="00442A39"/>
    <w:rsid w:val="00466A6D"/>
    <w:rsid w:val="00485D86"/>
    <w:rsid w:val="004B3696"/>
    <w:rsid w:val="004C297B"/>
    <w:rsid w:val="004D0FDA"/>
    <w:rsid w:val="004D3077"/>
    <w:rsid w:val="00505E82"/>
    <w:rsid w:val="005067BB"/>
    <w:rsid w:val="005328A1"/>
    <w:rsid w:val="005330BC"/>
    <w:rsid w:val="0055052F"/>
    <w:rsid w:val="005635C4"/>
    <w:rsid w:val="00566B20"/>
    <w:rsid w:val="0056754D"/>
    <w:rsid w:val="005A25EC"/>
    <w:rsid w:val="005B0455"/>
    <w:rsid w:val="005B5560"/>
    <w:rsid w:val="005B6D5E"/>
    <w:rsid w:val="005C58EA"/>
    <w:rsid w:val="005D683E"/>
    <w:rsid w:val="005D6CE4"/>
    <w:rsid w:val="005E1ED5"/>
    <w:rsid w:val="005E5A71"/>
    <w:rsid w:val="005E5D6C"/>
    <w:rsid w:val="005E7A49"/>
    <w:rsid w:val="005F56FE"/>
    <w:rsid w:val="006016F3"/>
    <w:rsid w:val="00601B71"/>
    <w:rsid w:val="00605D98"/>
    <w:rsid w:val="00635360"/>
    <w:rsid w:val="006713C1"/>
    <w:rsid w:val="006767FF"/>
    <w:rsid w:val="00677BDF"/>
    <w:rsid w:val="00683061"/>
    <w:rsid w:val="00683665"/>
    <w:rsid w:val="0068442F"/>
    <w:rsid w:val="00695667"/>
    <w:rsid w:val="00695D5E"/>
    <w:rsid w:val="00696314"/>
    <w:rsid w:val="006A2CE0"/>
    <w:rsid w:val="006B1ADD"/>
    <w:rsid w:val="006B330B"/>
    <w:rsid w:val="006D1A62"/>
    <w:rsid w:val="006E2C06"/>
    <w:rsid w:val="006F61C5"/>
    <w:rsid w:val="00700432"/>
    <w:rsid w:val="00700E26"/>
    <w:rsid w:val="00722E0D"/>
    <w:rsid w:val="00745710"/>
    <w:rsid w:val="00764F38"/>
    <w:rsid w:val="00773ECE"/>
    <w:rsid w:val="00776965"/>
    <w:rsid w:val="00791B3F"/>
    <w:rsid w:val="007A5B86"/>
    <w:rsid w:val="007A63E9"/>
    <w:rsid w:val="007B2E61"/>
    <w:rsid w:val="007D05B8"/>
    <w:rsid w:val="007E02E0"/>
    <w:rsid w:val="007E4ED5"/>
    <w:rsid w:val="007F039F"/>
    <w:rsid w:val="00824F45"/>
    <w:rsid w:val="00832BC1"/>
    <w:rsid w:val="00847D7D"/>
    <w:rsid w:val="008725D6"/>
    <w:rsid w:val="00893D6C"/>
    <w:rsid w:val="00896856"/>
    <w:rsid w:val="008976B1"/>
    <w:rsid w:val="008B2B7D"/>
    <w:rsid w:val="008C5199"/>
    <w:rsid w:val="008C63AF"/>
    <w:rsid w:val="008D0051"/>
    <w:rsid w:val="008D3D5C"/>
    <w:rsid w:val="008D6197"/>
    <w:rsid w:val="008E13A1"/>
    <w:rsid w:val="0090021A"/>
    <w:rsid w:val="0090672C"/>
    <w:rsid w:val="0091654B"/>
    <w:rsid w:val="00936F6D"/>
    <w:rsid w:val="00937930"/>
    <w:rsid w:val="00944896"/>
    <w:rsid w:val="00945328"/>
    <w:rsid w:val="00954A8F"/>
    <w:rsid w:val="00977845"/>
    <w:rsid w:val="009814AF"/>
    <w:rsid w:val="009829E6"/>
    <w:rsid w:val="00986787"/>
    <w:rsid w:val="00996875"/>
    <w:rsid w:val="00997874"/>
    <w:rsid w:val="009A790E"/>
    <w:rsid w:val="009C47E7"/>
    <w:rsid w:val="009D3FB7"/>
    <w:rsid w:val="009E001E"/>
    <w:rsid w:val="009E6181"/>
    <w:rsid w:val="009E6901"/>
    <w:rsid w:val="009E7819"/>
    <w:rsid w:val="009F3493"/>
    <w:rsid w:val="009F6613"/>
    <w:rsid w:val="00A2728F"/>
    <w:rsid w:val="00A508A4"/>
    <w:rsid w:val="00A57065"/>
    <w:rsid w:val="00A6375A"/>
    <w:rsid w:val="00A924F0"/>
    <w:rsid w:val="00A942FB"/>
    <w:rsid w:val="00AA10C7"/>
    <w:rsid w:val="00AD0496"/>
    <w:rsid w:val="00AD272F"/>
    <w:rsid w:val="00AD2E01"/>
    <w:rsid w:val="00AD5556"/>
    <w:rsid w:val="00AE1E6C"/>
    <w:rsid w:val="00B00A34"/>
    <w:rsid w:val="00B03472"/>
    <w:rsid w:val="00B03B0A"/>
    <w:rsid w:val="00B16F62"/>
    <w:rsid w:val="00B235C6"/>
    <w:rsid w:val="00B3123F"/>
    <w:rsid w:val="00B35291"/>
    <w:rsid w:val="00B43E4B"/>
    <w:rsid w:val="00B648C9"/>
    <w:rsid w:val="00B749A3"/>
    <w:rsid w:val="00B76B66"/>
    <w:rsid w:val="00B851F6"/>
    <w:rsid w:val="00BA0983"/>
    <w:rsid w:val="00BC09A7"/>
    <w:rsid w:val="00BD08DB"/>
    <w:rsid w:val="00BE26B2"/>
    <w:rsid w:val="00BF028E"/>
    <w:rsid w:val="00BF1C91"/>
    <w:rsid w:val="00BF3C5F"/>
    <w:rsid w:val="00BF45ED"/>
    <w:rsid w:val="00C040EE"/>
    <w:rsid w:val="00C372CD"/>
    <w:rsid w:val="00C429EA"/>
    <w:rsid w:val="00C51460"/>
    <w:rsid w:val="00C5329A"/>
    <w:rsid w:val="00C6704C"/>
    <w:rsid w:val="00C76187"/>
    <w:rsid w:val="00CE31C4"/>
    <w:rsid w:val="00CE69D7"/>
    <w:rsid w:val="00CF1882"/>
    <w:rsid w:val="00D0167C"/>
    <w:rsid w:val="00D1755C"/>
    <w:rsid w:val="00D26A51"/>
    <w:rsid w:val="00D37B54"/>
    <w:rsid w:val="00D40A76"/>
    <w:rsid w:val="00D7328B"/>
    <w:rsid w:val="00D76374"/>
    <w:rsid w:val="00D777B1"/>
    <w:rsid w:val="00DA17B0"/>
    <w:rsid w:val="00DA17D8"/>
    <w:rsid w:val="00DA2E00"/>
    <w:rsid w:val="00DB18F4"/>
    <w:rsid w:val="00DB202B"/>
    <w:rsid w:val="00DB5F51"/>
    <w:rsid w:val="00DC0311"/>
    <w:rsid w:val="00DD63D5"/>
    <w:rsid w:val="00DF6652"/>
    <w:rsid w:val="00E00F1F"/>
    <w:rsid w:val="00E0395B"/>
    <w:rsid w:val="00E1045B"/>
    <w:rsid w:val="00E1387E"/>
    <w:rsid w:val="00E22655"/>
    <w:rsid w:val="00E32F82"/>
    <w:rsid w:val="00E3345B"/>
    <w:rsid w:val="00E54F22"/>
    <w:rsid w:val="00E73313"/>
    <w:rsid w:val="00E74BF3"/>
    <w:rsid w:val="00E80D06"/>
    <w:rsid w:val="00E91704"/>
    <w:rsid w:val="00E9698B"/>
    <w:rsid w:val="00EC0956"/>
    <w:rsid w:val="00EC22B9"/>
    <w:rsid w:val="00EC7F2E"/>
    <w:rsid w:val="00EE4824"/>
    <w:rsid w:val="00F02CB3"/>
    <w:rsid w:val="00F059EE"/>
    <w:rsid w:val="00F05EEC"/>
    <w:rsid w:val="00F373F8"/>
    <w:rsid w:val="00F4019F"/>
    <w:rsid w:val="00F44729"/>
    <w:rsid w:val="00F46413"/>
    <w:rsid w:val="00F47154"/>
    <w:rsid w:val="00F555E3"/>
    <w:rsid w:val="00F8732B"/>
    <w:rsid w:val="00F97D51"/>
    <w:rsid w:val="00FA4C1C"/>
    <w:rsid w:val="00FA7988"/>
    <w:rsid w:val="00FB0361"/>
    <w:rsid w:val="00FB49FA"/>
    <w:rsid w:val="00FB4C65"/>
    <w:rsid w:val="00FB5F2E"/>
    <w:rsid w:val="00FB6E87"/>
    <w:rsid w:val="00FD4472"/>
    <w:rsid w:val="00FD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EC73D0"/>
  <w15:chartTrackingRefBased/>
  <w15:docId w15:val="{E17F30FD-D999-4743-BF3A-192D74CFF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C7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61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69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9584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61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2F7A00"/>
    <w:rPr>
      <w:i/>
      <w:iCs/>
    </w:rPr>
  </w:style>
  <w:style w:type="character" w:styleId="Hyperlink">
    <w:name w:val="Hyperlink"/>
    <w:basedOn w:val="DefaultParagraphFont"/>
    <w:uiPriority w:val="99"/>
    <w:unhideWhenUsed/>
    <w:rsid w:val="00E9698B"/>
    <w:rPr>
      <w:color w:val="0563C1" w:themeColor="hyperlink"/>
      <w:u w:val="single"/>
    </w:rPr>
  </w:style>
  <w:style w:type="paragraph" w:customStyle="1" w:styleId="Default">
    <w:name w:val="Default"/>
    <w:rsid w:val="00356D4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8976B1"/>
    <w:pPr>
      <w:spacing w:after="0" w:line="240" w:lineRule="auto"/>
    </w:pPr>
  </w:style>
  <w:style w:type="paragraph" w:customStyle="1" w:styleId="Body">
    <w:name w:val="Body"/>
    <w:rsid w:val="002D09A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7D0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0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reaproject.org/verse-of-the-day/2016/10/13/psalm-13923-24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pp.tithely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Mar242</b:Tag>
    <b:SourceType>Book</b:SourceType>
    <b:Guid>{78D1CEE9-0072-4651-A4E1-574003DBE924}</b:Guid>
    <b:Author>
      <b:Author>
        <b:NameList>
          <b:Person>
            <b:Last>Mary Scifres</b:Last>
            <b:First>and</b:First>
            <b:Middle>B. J. Beu</b:Middle>
          </b:Person>
        </b:NameList>
      </b:Author>
    </b:Author>
    <b:Title>The Abingdon Worship Annual 2025</b:Title>
    <b:Year>2024</b:Year>
    <b:City>Nashville</b:City>
    <b:Publisher>Abingdon press</b:Publisher>
    <b:RefOrder>1</b:RefOrder>
  </b:Source>
</b:Sources>
</file>

<file path=customXml/itemProps1.xml><?xml version="1.0" encoding="utf-8"?>
<ds:datastoreItem xmlns:ds="http://schemas.openxmlformats.org/officeDocument/2006/customXml" ds:itemID="{6524528D-9115-4527-ADDA-5173076F7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blaur</dc:creator>
  <cp:keywords/>
  <dc:description/>
  <cp:lastModifiedBy>United Methodist Church</cp:lastModifiedBy>
  <cp:revision>79</cp:revision>
  <cp:lastPrinted>2025-09-03T15:46:00Z</cp:lastPrinted>
  <dcterms:created xsi:type="dcterms:W3CDTF">2025-08-28T19:28:00Z</dcterms:created>
  <dcterms:modified xsi:type="dcterms:W3CDTF">2025-09-03T15:56:00Z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c5ff3383-b4ad-4777-8129-26f370025972</vt:lpwstr>
  </property>
</Properties>
</file>