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C51A6" w14:textId="3A4BC3A6" w:rsidR="00305619" w:rsidRPr="00305619" w:rsidRDefault="00F94AA9" w:rsidP="00305619">
      <w:pPr>
        <w:spacing w:line="240" w:lineRule="auto"/>
        <w:rPr>
          <w:b/>
        </w:rPr>
      </w:pPr>
      <w:r>
        <w:rPr>
          <w:b/>
        </w:rPr>
        <w:t>P</w:t>
      </w:r>
      <w:r w:rsidR="00305619" w:rsidRPr="00305619">
        <w:rPr>
          <w:b/>
        </w:rPr>
        <w:t>August 24, 2025</w:t>
      </w:r>
    </w:p>
    <w:p w14:paraId="0A43C997" w14:textId="77777777" w:rsidR="008614EE" w:rsidRDefault="00305619" w:rsidP="00305619">
      <w:pPr>
        <w:spacing w:line="240" w:lineRule="auto"/>
        <w:rPr>
          <w:b/>
        </w:rPr>
      </w:pPr>
      <w:r w:rsidRPr="00305619">
        <w:rPr>
          <w:b/>
        </w:rPr>
        <w:t>PRELUDE/CANDLELIGHT</w:t>
      </w:r>
    </w:p>
    <w:p w14:paraId="34FBC25A" w14:textId="5B709CFF" w:rsidR="00305619" w:rsidRPr="00305619" w:rsidRDefault="00305619" w:rsidP="00305619">
      <w:pPr>
        <w:spacing w:line="240" w:lineRule="auto"/>
        <w:rPr>
          <w:b/>
        </w:rPr>
      </w:pPr>
      <w:r w:rsidRPr="00305619">
        <w:rPr>
          <w:b/>
        </w:rPr>
        <w:t>WELCOME &amp; ANNOUNCEMENTS</w:t>
      </w:r>
    </w:p>
    <w:p w14:paraId="395BD6C1" w14:textId="77777777" w:rsidR="00305619" w:rsidRPr="00305619" w:rsidRDefault="00305619" w:rsidP="00305619">
      <w:pPr>
        <w:spacing w:line="240" w:lineRule="auto"/>
        <w:rPr>
          <w:bCs/>
        </w:rPr>
      </w:pPr>
      <w:r w:rsidRPr="00305619">
        <w:rPr>
          <w:b/>
        </w:rPr>
        <w:t xml:space="preserve">*HYMN: </w:t>
      </w:r>
      <w:r w:rsidRPr="00305619">
        <w:rPr>
          <w:b/>
        </w:rPr>
        <w:tab/>
      </w:r>
      <w:r w:rsidRPr="00305619">
        <w:rPr>
          <w:bCs/>
        </w:rPr>
        <w:t>Immortal, Invisible, God Only Wise</w:t>
      </w:r>
      <w:r w:rsidRPr="00305619">
        <w:rPr>
          <w:bCs/>
        </w:rPr>
        <w:tab/>
      </w:r>
      <w:r w:rsidRPr="00305619">
        <w:rPr>
          <w:bCs/>
        </w:rPr>
        <w:tab/>
        <w:t>UMH 103</w:t>
      </w:r>
    </w:p>
    <w:p w14:paraId="4A3292FF" w14:textId="77777777" w:rsidR="00FA6CE4" w:rsidRDefault="00305619" w:rsidP="00305619">
      <w:pPr>
        <w:spacing w:line="240" w:lineRule="auto"/>
      </w:pPr>
      <w:r w:rsidRPr="00305619">
        <w:t>*</w:t>
      </w:r>
      <w:r w:rsidRPr="00305619">
        <w:rPr>
          <w:b/>
          <w:bCs/>
        </w:rPr>
        <w:t>CALL TO WORSHIP</w:t>
      </w:r>
      <w:r w:rsidR="00FA6CE4">
        <w:t xml:space="preserve">: </w:t>
      </w:r>
      <w:r w:rsidRPr="00305619">
        <w:t>One:</w:t>
      </w:r>
      <w:r w:rsidR="0071048B">
        <w:t xml:space="preserve"> </w:t>
      </w:r>
      <w:r w:rsidRPr="00305619">
        <w:t>Before you were born, God knew you. Before you spoke, God appointed you.</w:t>
      </w:r>
    </w:p>
    <w:p w14:paraId="396A8CD1" w14:textId="77777777" w:rsidR="00F17DDA" w:rsidRDefault="00305619" w:rsidP="00305619">
      <w:pPr>
        <w:spacing w:line="240" w:lineRule="auto"/>
      </w:pPr>
      <w:r w:rsidRPr="00305619">
        <w:t xml:space="preserve">All: </w:t>
      </w:r>
      <w:r w:rsidRPr="00305619">
        <w:rPr>
          <w:b/>
          <w:bCs/>
        </w:rPr>
        <w:t>We come, not by our strength, but by God’s calling and grace.</w:t>
      </w:r>
    </w:p>
    <w:p w14:paraId="38F6812C" w14:textId="3CA5A2FD" w:rsidR="00305619" w:rsidRPr="00305619" w:rsidRDefault="00305619" w:rsidP="00305619">
      <w:pPr>
        <w:spacing w:line="240" w:lineRule="auto"/>
      </w:pPr>
      <w:r w:rsidRPr="00305619">
        <w:t>One</w:t>
      </w:r>
      <w:r w:rsidR="0071048B" w:rsidRPr="00305619">
        <w:t>: The</w:t>
      </w:r>
      <w:r w:rsidRPr="00305619">
        <w:t xml:space="preserve"> Lord is our refuge, our rock, our confidence since birth.</w:t>
      </w:r>
    </w:p>
    <w:p w14:paraId="63C65112" w14:textId="665D5876" w:rsidR="00305619" w:rsidRPr="00305619" w:rsidRDefault="00305619" w:rsidP="00305619">
      <w:pPr>
        <w:spacing w:line="240" w:lineRule="auto"/>
      </w:pPr>
      <w:r w:rsidRPr="00305619">
        <w:t xml:space="preserve">All: </w:t>
      </w:r>
      <w:r w:rsidRPr="00305619">
        <w:rPr>
          <w:b/>
          <w:bCs/>
        </w:rPr>
        <w:t>We worship the One who lifts the lowly and heals the broken</w:t>
      </w:r>
      <w:r w:rsidRPr="00305619">
        <w:t>.</w:t>
      </w:r>
    </w:p>
    <w:p w14:paraId="4A210272" w14:textId="26179C48" w:rsidR="00305619" w:rsidRPr="00305619" w:rsidRDefault="00305619" w:rsidP="00305619">
      <w:pPr>
        <w:spacing w:line="240" w:lineRule="auto"/>
      </w:pPr>
      <w:r w:rsidRPr="00305619">
        <w:t>One: Let us worship with reverence and awe, for our God is merciful and mighty.</w:t>
      </w:r>
    </w:p>
    <w:p w14:paraId="6F67A042" w14:textId="77777777" w:rsidR="00305619" w:rsidRPr="00305619" w:rsidRDefault="00305619" w:rsidP="00305619">
      <w:pPr>
        <w:spacing w:line="240" w:lineRule="auto"/>
        <w:rPr>
          <w:b/>
          <w:bCs/>
        </w:rPr>
      </w:pPr>
      <w:r w:rsidRPr="00305619">
        <w:rPr>
          <w:b/>
          <w:bCs/>
        </w:rPr>
        <w:t>*OPENING PRAYER (Unison)</w:t>
      </w:r>
    </w:p>
    <w:p w14:paraId="757C03CD" w14:textId="77777777" w:rsidR="00305619" w:rsidRPr="00305619" w:rsidRDefault="00305619" w:rsidP="00305619">
      <w:pPr>
        <w:spacing w:line="240" w:lineRule="auto"/>
        <w:rPr>
          <w:b/>
          <w:bCs/>
        </w:rPr>
      </w:pPr>
      <w:r w:rsidRPr="00305619">
        <w:rPr>
          <w:b/>
          <w:bCs/>
        </w:rPr>
        <w:t xml:space="preserve">Holy and compassionate God, you call to us before we are ready, you speak truth before we feel equipped, and you work healing even when others would rather wait. We </w:t>
      </w:r>
      <w:proofErr w:type="gramStart"/>
      <w:r w:rsidRPr="00305619">
        <w:rPr>
          <w:b/>
          <w:bCs/>
        </w:rPr>
        <w:t>gather</w:t>
      </w:r>
      <w:proofErr w:type="gramEnd"/>
      <w:r w:rsidRPr="00305619">
        <w:rPr>
          <w:b/>
          <w:bCs/>
        </w:rPr>
        <w:t xml:space="preserve"> today because you are faithful. Your mercy is older than our doubts, and your love is wider than our fears. As we enter this time of worship, lift what is bent within us. Free us from shame and silence. Let your Spirit move freely among us—shaping us into people of praise, compassion, and courage. In the name of Christ, our healer and Lord, Amen.</w:t>
      </w:r>
    </w:p>
    <w:p w14:paraId="31AACB2E" w14:textId="1F95542A" w:rsidR="00305619" w:rsidRPr="00305619" w:rsidRDefault="00305619" w:rsidP="00305619">
      <w:pPr>
        <w:spacing w:line="240" w:lineRule="auto"/>
        <w:rPr>
          <w:bCs/>
        </w:rPr>
      </w:pPr>
      <w:r w:rsidRPr="00305619">
        <w:rPr>
          <w:b/>
        </w:rPr>
        <w:t xml:space="preserve">*HYMN: </w:t>
      </w:r>
      <w:r w:rsidRPr="00305619">
        <w:rPr>
          <w:bCs/>
        </w:rPr>
        <w:t xml:space="preserve">O Master, Let Me Walk </w:t>
      </w:r>
      <w:proofErr w:type="gramStart"/>
      <w:r w:rsidRPr="00305619">
        <w:rPr>
          <w:bCs/>
        </w:rPr>
        <w:t>With</w:t>
      </w:r>
      <w:proofErr w:type="gramEnd"/>
      <w:r w:rsidRPr="00305619">
        <w:rPr>
          <w:bCs/>
        </w:rPr>
        <w:t xml:space="preserve"> Thee</w:t>
      </w:r>
      <w:r w:rsidRPr="00305619">
        <w:rPr>
          <w:bCs/>
        </w:rPr>
        <w:tab/>
      </w:r>
      <w:r w:rsidRPr="00305619">
        <w:rPr>
          <w:bCs/>
        </w:rPr>
        <w:tab/>
        <w:t>UMH 430</w:t>
      </w:r>
    </w:p>
    <w:p w14:paraId="0041795C" w14:textId="5F8AE3B7" w:rsidR="00305619" w:rsidRDefault="00305619" w:rsidP="00305619">
      <w:pPr>
        <w:spacing w:line="240" w:lineRule="auto"/>
        <w:rPr>
          <w:bCs/>
        </w:rPr>
      </w:pPr>
      <w:r w:rsidRPr="00305619">
        <w:rPr>
          <w:b/>
        </w:rPr>
        <w:t>PRAYERS</w:t>
      </w:r>
      <w:r w:rsidR="003E2F48">
        <w:rPr>
          <w:b/>
        </w:rPr>
        <w:t xml:space="preserve">: </w:t>
      </w:r>
      <w:r w:rsidRPr="00305619">
        <w:rPr>
          <w:b/>
        </w:rPr>
        <w:t xml:space="preserve"> </w:t>
      </w:r>
      <w:r w:rsidRPr="00305619">
        <w:rPr>
          <w:bCs/>
        </w:rPr>
        <w:t>Joys &amp; Concerns – Silent Prayer – Pastoral Prayer</w:t>
      </w:r>
    </w:p>
    <w:p w14:paraId="4254D7F0" w14:textId="1CF484AF" w:rsidR="00BF3AD4" w:rsidRPr="00305619" w:rsidRDefault="00043B03" w:rsidP="00305619">
      <w:pPr>
        <w:spacing w:line="240" w:lineRule="auto"/>
        <w:rPr>
          <w:bCs/>
        </w:rPr>
      </w:pPr>
      <w:r>
        <w:rPr>
          <w:b/>
        </w:rPr>
        <w:t>BLESSING</w:t>
      </w:r>
      <w:proofErr w:type="gramStart"/>
      <w:r w:rsidR="000600ED">
        <w:rPr>
          <w:b/>
        </w:rPr>
        <w:t xml:space="preserve">:  </w:t>
      </w:r>
      <w:r w:rsidR="008C284D">
        <w:rPr>
          <w:bCs/>
        </w:rPr>
        <w:t>Please</w:t>
      </w:r>
      <w:proofErr w:type="gramEnd"/>
      <w:r w:rsidR="008C284D">
        <w:rPr>
          <w:bCs/>
        </w:rPr>
        <w:t xml:space="preserve"> help bless the children’s </w:t>
      </w:r>
      <w:r w:rsidR="007E4B05">
        <w:rPr>
          <w:bCs/>
        </w:rPr>
        <w:t>&amp; backpacks.</w:t>
      </w:r>
    </w:p>
    <w:p w14:paraId="6AD96322" w14:textId="5B5F060C" w:rsidR="00305619" w:rsidRPr="00305619" w:rsidRDefault="00305619" w:rsidP="00305619">
      <w:pPr>
        <w:spacing w:line="240" w:lineRule="auto"/>
        <w:rPr>
          <w:lang w:val="en"/>
        </w:rPr>
      </w:pPr>
      <w:r w:rsidRPr="00305619">
        <w:rPr>
          <w:b/>
          <w:bCs/>
          <w:lang w:val="en"/>
        </w:rPr>
        <w:t xml:space="preserve">OLD TESTAMENT LESSON: </w:t>
      </w:r>
      <w:r w:rsidRPr="00305619">
        <w:rPr>
          <w:lang w:val="en"/>
        </w:rPr>
        <w:t>Jeremiah 1:4-10</w:t>
      </w:r>
      <w:r w:rsidR="00983ECB">
        <w:rPr>
          <w:lang w:val="en"/>
        </w:rPr>
        <w:t xml:space="preserve"> Susan Stein</w:t>
      </w:r>
      <w:r w:rsidRPr="00305619">
        <w:rPr>
          <w:lang w:val="en"/>
        </w:rPr>
        <w:tab/>
      </w:r>
      <w:r w:rsidRPr="00305619">
        <w:rPr>
          <w:lang w:val="en"/>
        </w:rPr>
        <w:tab/>
      </w:r>
    </w:p>
    <w:p w14:paraId="30BD0FB5" w14:textId="77777777" w:rsidR="00305619" w:rsidRPr="00305619" w:rsidRDefault="00305619" w:rsidP="00305619">
      <w:pPr>
        <w:spacing w:line="240" w:lineRule="auto"/>
        <w:rPr>
          <w:lang w:val="en"/>
        </w:rPr>
      </w:pPr>
      <w:r w:rsidRPr="00305619">
        <w:rPr>
          <w:b/>
          <w:bCs/>
          <w:lang w:val="en"/>
        </w:rPr>
        <w:t xml:space="preserve">NEW TESTAMENT LESSON: </w:t>
      </w:r>
      <w:r w:rsidRPr="00305619">
        <w:rPr>
          <w:lang w:val="en"/>
        </w:rPr>
        <w:t>Hebrews 12:18-29</w:t>
      </w:r>
      <w:r w:rsidRPr="00305619">
        <w:rPr>
          <w:lang w:val="en"/>
        </w:rPr>
        <w:tab/>
      </w:r>
      <w:r w:rsidRPr="00305619">
        <w:rPr>
          <w:lang w:val="en"/>
        </w:rPr>
        <w:tab/>
      </w:r>
    </w:p>
    <w:p w14:paraId="60105A75" w14:textId="77777777" w:rsidR="00305619" w:rsidRPr="00305619" w:rsidRDefault="00305619" w:rsidP="00305619">
      <w:pPr>
        <w:spacing w:line="240" w:lineRule="auto"/>
        <w:rPr>
          <w:lang w:val="en"/>
        </w:rPr>
      </w:pPr>
      <w:r w:rsidRPr="00305619">
        <w:rPr>
          <w:b/>
          <w:bCs/>
          <w:lang w:val="en"/>
        </w:rPr>
        <w:t xml:space="preserve">*GOSPEL LESSON: </w:t>
      </w:r>
      <w:r w:rsidRPr="00305619">
        <w:rPr>
          <w:lang w:val="en"/>
        </w:rPr>
        <w:t>Luke 13:10-17</w:t>
      </w:r>
      <w:r w:rsidRPr="00305619">
        <w:rPr>
          <w:lang w:val="en"/>
        </w:rPr>
        <w:tab/>
      </w:r>
      <w:r w:rsidRPr="00305619">
        <w:rPr>
          <w:lang w:val="en"/>
        </w:rPr>
        <w:tab/>
      </w:r>
    </w:p>
    <w:p w14:paraId="6E6B342F" w14:textId="77777777" w:rsidR="00305619" w:rsidRPr="00305619" w:rsidRDefault="00305619" w:rsidP="00305619">
      <w:pPr>
        <w:spacing w:line="240" w:lineRule="auto"/>
        <w:rPr>
          <w:lang w:val="en"/>
        </w:rPr>
      </w:pPr>
      <w:r w:rsidRPr="00305619">
        <w:rPr>
          <w:b/>
        </w:rPr>
        <w:t xml:space="preserve">*GLORIA PATRI </w:t>
      </w:r>
      <w:r w:rsidRPr="00305619">
        <w:rPr>
          <w:b/>
        </w:rPr>
        <w:tab/>
      </w:r>
      <w:r w:rsidRPr="00305619">
        <w:rPr>
          <w:b/>
        </w:rPr>
        <w:tab/>
      </w:r>
      <w:r w:rsidRPr="00305619">
        <w:rPr>
          <w:b/>
        </w:rPr>
        <w:tab/>
      </w:r>
      <w:r w:rsidRPr="00305619">
        <w:rPr>
          <w:b/>
        </w:rPr>
        <w:tab/>
      </w:r>
      <w:r w:rsidRPr="00305619">
        <w:rPr>
          <w:b/>
        </w:rPr>
        <w:tab/>
      </w:r>
      <w:r w:rsidRPr="00305619">
        <w:rPr>
          <w:b/>
        </w:rPr>
        <w:tab/>
      </w:r>
      <w:r w:rsidRPr="00305619">
        <w:rPr>
          <w:bCs/>
        </w:rPr>
        <w:t>UMH 70</w:t>
      </w:r>
    </w:p>
    <w:p w14:paraId="21BDEEAE" w14:textId="77777777" w:rsidR="00305619" w:rsidRPr="00305619" w:rsidRDefault="00305619" w:rsidP="00305619">
      <w:pPr>
        <w:spacing w:line="240" w:lineRule="auto"/>
        <w:rPr>
          <w:i/>
          <w:iCs/>
          <w:lang w:val="en"/>
        </w:rPr>
      </w:pPr>
      <w:r w:rsidRPr="00305619">
        <w:rPr>
          <w:b/>
        </w:rPr>
        <w:t xml:space="preserve">MORNING MESSAGE: </w:t>
      </w:r>
      <w:r w:rsidRPr="00305619">
        <w:rPr>
          <w:b/>
          <w:i/>
          <w:iCs/>
        </w:rPr>
        <w:t>Created on Purpose for a Purpose</w:t>
      </w:r>
    </w:p>
    <w:p w14:paraId="0E7A4994" w14:textId="77777777" w:rsidR="00305619" w:rsidRPr="00305619" w:rsidRDefault="00305619" w:rsidP="00305619">
      <w:pPr>
        <w:spacing w:line="240" w:lineRule="auto"/>
      </w:pPr>
      <w:r w:rsidRPr="00305619">
        <w:rPr>
          <w:b/>
        </w:rPr>
        <w:t xml:space="preserve">AFFIRMATION OF FAITH: </w:t>
      </w:r>
      <w:r w:rsidRPr="00305619">
        <w:rPr>
          <w:bCs/>
        </w:rPr>
        <w:t xml:space="preserve">Apostles’ Creed </w:t>
      </w:r>
      <w:r w:rsidRPr="00305619">
        <w:t>UMH #881</w:t>
      </w:r>
    </w:p>
    <w:p w14:paraId="0465675F" w14:textId="77777777" w:rsidR="00305619" w:rsidRPr="00305619" w:rsidRDefault="00305619" w:rsidP="00305619">
      <w:pPr>
        <w:spacing w:line="240" w:lineRule="auto"/>
        <w:rPr>
          <w:lang w:val="en"/>
        </w:rPr>
      </w:pPr>
      <w:r w:rsidRPr="00305619">
        <w:rPr>
          <w:b/>
          <w:bCs/>
        </w:rPr>
        <w:t>PRAYER OF CONFESSION</w:t>
      </w:r>
    </w:p>
    <w:p w14:paraId="413B4841" w14:textId="77777777" w:rsidR="00305619" w:rsidRPr="00305619" w:rsidRDefault="00305619" w:rsidP="00305619">
      <w:pPr>
        <w:spacing w:line="240" w:lineRule="auto"/>
        <w:rPr>
          <w:b/>
          <w:bCs/>
        </w:rPr>
      </w:pPr>
      <w:r w:rsidRPr="00305619">
        <w:rPr>
          <w:b/>
          <w:bCs/>
        </w:rPr>
        <w:t>Gracious God, you know how we hide behind habit and tradition. You know the ways we avoid your call—pointing to our limitations, resisting disruption, clinging to comfort. We confess that our worship has sometimes lacked heart, and our faith has sometimes lacked mercy. Forgive us. Unbind what is twisted within us. Stretch our spirits with your grace. May we reflect your justice and healing in the world, trusting not in ourselves, but in you alone. We pray in the name of Jesus Christ, our Redeemer and Friend. Amen.</w:t>
      </w:r>
    </w:p>
    <w:p w14:paraId="1A4FCDEB" w14:textId="77777777" w:rsidR="00305619" w:rsidRPr="00305619" w:rsidRDefault="00305619" w:rsidP="00305619">
      <w:pPr>
        <w:spacing w:line="240" w:lineRule="auto"/>
        <w:rPr>
          <w:b/>
          <w:bCs/>
        </w:rPr>
      </w:pPr>
      <w:r w:rsidRPr="00305619">
        <w:rPr>
          <w:b/>
          <w:bCs/>
        </w:rPr>
        <w:t>WORDS OF ASSURANCE</w:t>
      </w:r>
    </w:p>
    <w:p w14:paraId="029B5DDB" w14:textId="77777777" w:rsidR="00305619" w:rsidRPr="00305619" w:rsidRDefault="00305619" w:rsidP="00305619">
      <w:pPr>
        <w:spacing w:line="240" w:lineRule="auto"/>
      </w:pPr>
      <w:r w:rsidRPr="00305619">
        <w:t>Hear this promise from Hebrews 12:28: “Let us be grateful for receiving a kingdom that cannot be shaken.” In Jesus Christ, we are not condemned—we are welcomed, healed, and made whole.</w:t>
      </w:r>
    </w:p>
    <w:p w14:paraId="1D6C57DA" w14:textId="77777777" w:rsidR="00305619" w:rsidRPr="00305619" w:rsidRDefault="00305619" w:rsidP="00305619">
      <w:pPr>
        <w:spacing w:line="240" w:lineRule="auto"/>
        <w:rPr>
          <w:b/>
        </w:rPr>
      </w:pPr>
      <w:r w:rsidRPr="00305619">
        <w:rPr>
          <w:b/>
        </w:rPr>
        <w:t>*OFFERTORY &amp; DOXOLOGY</w:t>
      </w:r>
    </w:p>
    <w:p w14:paraId="60731000" w14:textId="77777777" w:rsidR="00305619" w:rsidRPr="00305619" w:rsidRDefault="00305619" w:rsidP="00305619">
      <w:pPr>
        <w:spacing w:line="240" w:lineRule="auto"/>
        <w:rPr>
          <w:b/>
          <w:bCs/>
          <w:lang w:val="en"/>
        </w:rPr>
      </w:pPr>
      <w:r w:rsidRPr="00305619">
        <w:rPr>
          <w:b/>
          <w:bCs/>
          <w:lang w:val="en"/>
        </w:rPr>
        <w:t>*PRAYER OF DEDICATION</w:t>
      </w:r>
    </w:p>
    <w:p w14:paraId="3939BD9F" w14:textId="77777777" w:rsidR="00305619" w:rsidRPr="00305619" w:rsidRDefault="00305619" w:rsidP="00305619">
      <w:pPr>
        <w:spacing w:line="240" w:lineRule="auto"/>
        <w:rPr>
          <w:b/>
          <w:bCs/>
        </w:rPr>
      </w:pPr>
      <w:r w:rsidRPr="00305619">
        <w:rPr>
          <w:b/>
          <w:bCs/>
        </w:rPr>
        <w:t xml:space="preserve">Unshakable God, we bring these gifts before you, not as mere offerings, but as acts of faith in your unshakable kingdom. Even when the world around us trembles, we trust in your steadfast love, knowing that in Christ, we are welcomed, transformed, and sent forth to serve. Bless these gifts, that they may be used to build your justice and mercy, bringing hope to the broken and light to the weary. With grateful hearts, we offer ourselves alongside these gifts, that we may be signs of your grace in the world. In Jesus’ name, we pray. Amen. </w:t>
      </w:r>
    </w:p>
    <w:p w14:paraId="1EBF2733" w14:textId="77777777" w:rsidR="005F7D95" w:rsidRDefault="005F7D95" w:rsidP="00305619">
      <w:pPr>
        <w:spacing w:line="240" w:lineRule="auto"/>
        <w:rPr>
          <w:b/>
        </w:rPr>
      </w:pPr>
    </w:p>
    <w:p w14:paraId="54B4BFC6" w14:textId="77777777" w:rsidR="005F7D95" w:rsidRDefault="005F7D95" w:rsidP="00305619">
      <w:pPr>
        <w:spacing w:line="240" w:lineRule="auto"/>
        <w:rPr>
          <w:b/>
        </w:rPr>
      </w:pPr>
    </w:p>
    <w:p w14:paraId="772C4CA2" w14:textId="264F8BD9" w:rsidR="00305619" w:rsidRPr="00305619" w:rsidRDefault="00305619" w:rsidP="00305619">
      <w:pPr>
        <w:spacing w:line="240" w:lineRule="auto"/>
        <w:rPr>
          <w:b/>
        </w:rPr>
      </w:pPr>
      <w:r w:rsidRPr="00305619">
        <w:rPr>
          <w:b/>
        </w:rPr>
        <w:t>*THE LORD’S PRAYER</w:t>
      </w:r>
    </w:p>
    <w:p w14:paraId="7984D4D0" w14:textId="6E16E572" w:rsidR="00305619" w:rsidRPr="00305619" w:rsidRDefault="00305619" w:rsidP="00305619">
      <w:pPr>
        <w:spacing w:line="240" w:lineRule="auto"/>
        <w:rPr>
          <w:lang w:val="en"/>
        </w:rPr>
      </w:pPr>
      <w:r w:rsidRPr="00305619">
        <w:rPr>
          <w:b/>
        </w:rPr>
        <w:t>*BENEDICTION</w:t>
      </w:r>
      <w:r w:rsidRPr="00305619">
        <w:rPr>
          <w:lang w:val="en"/>
        </w:rPr>
        <w:t xml:space="preserve"> </w:t>
      </w:r>
      <w:r w:rsidR="005F7D95">
        <w:rPr>
          <w:lang w:val="en"/>
        </w:rPr>
        <w:t xml:space="preserve"> </w:t>
      </w:r>
    </w:p>
    <w:p w14:paraId="77E53A67" w14:textId="77777777" w:rsidR="00305619" w:rsidRPr="00305619" w:rsidRDefault="00305619" w:rsidP="00305619">
      <w:pPr>
        <w:spacing w:line="240" w:lineRule="auto"/>
      </w:pPr>
      <w:r w:rsidRPr="00305619">
        <w:t xml:space="preserve">Go now in the blessing of God’s love that cannot be shaken, trusting in God’s promises as you work for a world of justice and mercy for all. Amen. </w:t>
      </w:r>
    </w:p>
    <w:p w14:paraId="2A38C6BD" w14:textId="6339D22B" w:rsidR="001E46E9" w:rsidRPr="00305619" w:rsidRDefault="00305619" w:rsidP="00305619">
      <w:pPr>
        <w:spacing w:line="240" w:lineRule="auto"/>
        <w:rPr>
          <w:bCs/>
        </w:rPr>
      </w:pPr>
      <w:r w:rsidRPr="00305619">
        <w:rPr>
          <w:b/>
        </w:rPr>
        <w:t xml:space="preserve">*HYMN: </w:t>
      </w:r>
      <w:r w:rsidRPr="00305619">
        <w:rPr>
          <w:bCs/>
        </w:rPr>
        <w:t xml:space="preserve"> </w:t>
      </w:r>
      <w:r w:rsidRPr="00305619">
        <w:rPr>
          <w:bCs/>
        </w:rPr>
        <w:tab/>
        <w:t>I’m So Glad Jesus Lifted Me</w:t>
      </w:r>
      <w:r w:rsidRPr="00305619">
        <w:rPr>
          <w:bCs/>
        </w:rPr>
        <w:tab/>
      </w:r>
      <w:r w:rsidRPr="00305619">
        <w:rPr>
          <w:bCs/>
        </w:rPr>
        <w:tab/>
        <w:t xml:space="preserve">          TFWS 2151 </w:t>
      </w:r>
    </w:p>
    <w:p w14:paraId="4F585E2F" w14:textId="3C40A3D9" w:rsidR="00305619" w:rsidRDefault="00305619" w:rsidP="00305619">
      <w:pPr>
        <w:spacing w:line="240" w:lineRule="auto"/>
        <w:rPr>
          <w:bCs/>
        </w:rPr>
      </w:pPr>
      <w:r w:rsidRPr="00305619">
        <w:rPr>
          <w:bCs/>
        </w:rPr>
        <w:t>*Stand as you are able</w:t>
      </w:r>
      <w:r w:rsidR="001E46E9">
        <w:rPr>
          <w:bCs/>
        </w:rPr>
        <w:t>.</w:t>
      </w:r>
    </w:p>
    <w:p w14:paraId="58BB6F87" w14:textId="77777777" w:rsidR="001E46E9" w:rsidRDefault="001E46E9" w:rsidP="00305619">
      <w:pPr>
        <w:spacing w:line="240" w:lineRule="auto"/>
        <w:rPr>
          <w:bCs/>
        </w:rPr>
      </w:pPr>
    </w:p>
    <w:p w14:paraId="3F9254E2" w14:textId="646DA12C" w:rsidR="001E46E9" w:rsidRDefault="006A7D15" w:rsidP="00305619">
      <w:pPr>
        <w:spacing w:line="240" w:lineRule="auto"/>
        <w:rPr>
          <w:b/>
        </w:rPr>
      </w:pPr>
      <w:r>
        <w:rPr>
          <w:b/>
        </w:rPr>
        <w:t>UPCOMING INFORMATION</w:t>
      </w:r>
    </w:p>
    <w:p w14:paraId="51E38AE0" w14:textId="58E2755C" w:rsidR="008249CA" w:rsidRDefault="008249CA" w:rsidP="00305619">
      <w:pPr>
        <w:spacing w:line="240" w:lineRule="auto"/>
        <w:rPr>
          <w:b/>
        </w:rPr>
      </w:pPr>
      <w:r>
        <w:rPr>
          <w:b/>
        </w:rPr>
        <w:t>Newsletter information needs to be in by Aug. 25,</w:t>
      </w:r>
      <w:r w:rsidR="00F0237A">
        <w:rPr>
          <w:b/>
        </w:rPr>
        <w:t xml:space="preserve"> please. </w:t>
      </w:r>
    </w:p>
    <w:p w14:paraId="3DEA1B34" w14:textId="7C3FB9D3" w:rsidR="006A7D15" w:rsidRDefault="0001026A" w:rsidP="00305619">
      <w:pPr>
        <w:spacing w:line="240" w:lineRule="auto"/>
        <w:rPr>
          <w:bCs/>
        </w:rPr>
      </w:pPr>
      <w:r>
        <w:rPr>
          <w:bCs/>
        </w:rPr>
        <w:t>Aug 25-</w:t>
      </w:r>
      <w:r w:rsidR="00E36323">
        <w:rPr>
          <w:bCs/>
        </w:rPr>
        <w:t xml:space="preserve">FIRST DAY </w:t>
      </w:r>
      <w:r w:rsidR="008076A8">
        <w:rPr>
          <w:bCs/>
        </w:rPr>
        <w:t xml:space="preserve">OF THE 2025-26 SCHOOL YEAR. </w:t>
      </w:r>
    </w:p>
    <w:p w14:paraId="3BC1BB4E" w14:textId="1FD119FC" w:rsidR="008076A8" w:rsidRDefault="00624E95" w:rsidP="00305619">
      <w:pPr>
        <w:spacing w:line="240" w:lineRule="auto"/>
        <w:rPr>
          <w:bCs/>
        </w:rPr>
      </w:pPr>
      <w:r>
        <w:rPr>
          <w:bCs/>
        </w:rPr>
        <w:t>Dial-A-Devotion- Melody Amons</w:t>
      </w:r>
      <w:r w:rsidR="007935BE">
        <w:rPr>
          <w:bCs/>
        </w:rPr>
        <w:t>on</w:t>
      </w:r>
    </w:p>
    <w:p w14:paraId="7B9A74C1" w14:textId="45BD303F" w:rsidR="007935BE" w:rsidRDefault="007935BE" w:rsidP="00305619">
      <w:pPr>
        <w:spacing w:line="240" w:lineRule="auto"/>
        <w:rPr>
          <w:bCs/>
        </w:rPr>
      </w:pPr>
      <w:r>
        <w:rPr>
          <w:bCs/>
        </w:rPr>
        <w:t xml:space="preserve">Aug 27- Administrative meeting 5:30 </w:t>
      </w:r>
      <w:r w:rsidR="00825EF3">
        <w:rPr>
          <w:bCs/>
        </w:rPr>
        <w:t>P.M.</w:t>
      </w:r>
    </w:p>
    <w:p w14:paraId="0BD5D61C" w14:textId="6961ADA0" w:rsidR="00F1647E" w:rsidRPr="005E2630" w:rsidRDefault="00825EF3" w:rsidP="00305619">
      <w:pPr>
        <w:spacing w:line="240" w:lineRule="auto"/>
        <w:rPr>
          <w:bCs/>
        </w:rPr>
      </w:pPr>
      <w:r w:rsidRPr="005E2630">
        <w:rPr>
          <w:bCs/>
        </w:rPr>
        <w:t>Aug 31</w:t>
      </w:r>
      <w:r w:rsidR="008234E7" w:rsidRPr="005E2630">
        <w:rPr>
          <w:bCs/>
        </w:rPr>
        <w:t xml:space="preserve">- </w:t>
      </w:r>
      <w:r w:rsidR="00F1647E" w:rsidRPr="005E2630">
        <w:rPr>
          <w:bCs/>
        </w:rPr>
        <w:t>Pulpit-</w:t>
      </w:r>
      <w:r w:rsidR="00E16542" w:rsidRPr="005E2630">
        <w:rPr>
          <w:bCs/>
        </w:rPr>
        <w:t>Ann Trimble Ray</w:t>
      </w:r>
    </w:p>
    <w:p w14:paraId="7EC2688A" w14:textId="258396C3" w:rsidR="00825EF3" w:rsidRDefault="00F1647E" w:rsidP="00305619">
      <w:pPr>
        <w:spacing w:line="240" w:lineRule="auto"/>
        <w:rPr>
          <w:bCs/>
        </w:rPr>
      </w:pPr>
      <w:r w:rsidRPr="005E2630">
        <w:rPr>
          <w:bCs/>
        </w:rPr>
        <w:tab/>
      </w:r>
      <w:r w:rsidR="008234E7">
        <w:rPr>
          <w:bCs/>
        </w:rPr>
        <w:t>Greeter</w:t>
      </w:r>
      <w:r w:rsidR="009C4C59">
        <w:rPr>
          <w:bCs/>
        </w:rPr>
        <w:t>s-</w:t>
      </w:r>
      <w:r w:rsidR="008234E7">
        <w:rPr>
          <w:bCs/>
        </w:rPr>
        <w:t xml:space="preserve"> Dirk and Denise Helmick</w:t>
      </w:r>
    </w:p>
    <w:p w14:paraId="465B93B7" w14:textId="77777777" w:rsidR="006657F5" w:rsidRDefault="008234E7" w:rsidP="00305619">
      <w:pPr>
        <w:spacing w:line="240" w:lineRule="auto"/>
        <w:rPr>
          <w:bCs/>
        </w:rPr>
      </w:pPr>
      <w:r>
        <w:rPr>
          <w:bCs/>
        </w:rPr>
        <w:tab/>
      </w:r>
      <w:r w:rsidR="009C4C59">
        <w:rPr>
          <w:bCs/>
        </w:rPr>
        <w:t>Liturgist- Kenlee Link</w:t>
      </w:r>
    </w:p>
    <w:p w14:paraId="43313569" w14:textId="7623B441" w:rsidR="00BE3285" w:rsidRDefault="00DF6234" w:rsidP="00305619">
      <w:pPr>
        <w:spacing w:line="240" w:lineRule="auto"/>
        <w:rPr>
          <w:bCs/>
        </w:rPr>
      </w:pPr>
      <w:r>
        <w:rPr>
          <w:bCs/>
        </w:rPr>
        <w:tab/>
      </w:r>
      <w:r w:rsidR="00A6098D">
        <w:rPr>
          <w:bCs/>
        </w:rPr>
        <w:t>Coffee- Lavonne</w:t>
      </w:r>
      <w:r w:rsidR="0047458D">
        <w:rPr>
          <w:bCs/>
        </w:rPr>
        <w:t xml:space="preserve"> Deuel</w:t>
      </w:r>
    </w:p>
    <w:p w14:paraId="7221368E" w14:textId="2ABF2D1F" w:rsidR="00F23AC9" w:rsidRDefault="00BE3285" w:rsidP="00305619">
      <w:pPr>
        <w:spacing w:line="240" w:lineRule="auto"/>
        <w:rPr>
          <w:bCs/>
        </w:rPr>
      </w:pPr>
      <w:r>
        <w:rPr>
          <w:bCs/>
        </w:rPr>
        <w:t>September 1 is Labor Day</w:t>
      </w:r>
      <w:r w:rsidR="00F23AC9">
        <w:rPr>
          <w:bCs/>
        </w:rPr>
        <w:t>.</w:t>
      </w:r>
    </w:p>
    <w:p w14:paraId="4C32D40C" w14:textId="4AED4903" w:rsidR="000C50FC" w:rsidRPr="00305619" w:rsidRDefault="00F23AC9" w:rsidP="00305619">
      <w:pPr>
        <w:spacing w:line="240" w:lineRule="auto"/>
        <w:rPr>
          <w:bCs/>
        </w:rPr>
      </w:pPr>
      <w:r>
        <w:rPr>
          <w:bCs/>
        </w:rPr>
        <w:t xml:space="preserve">Congratulations to </w:t>
      </w:r>
      <w:r w:rsidR="000C50FC" w:rsidRPr="00DE7A1C">
        <w:rPr>
          <w:b/>
        </w:rPr>
        <w:t>Azlyn Amonson</w:t>
      </w:r>
      <w:r w:rsidR="000C50FC">
        <w:rPr>
          <w:bCs/>
        </w:rPr>
        <w:t xml:space="preserve"> for her </w:t>
      </w:r>
      <w:r w:rsidR="000C50FC" w:rsidRPr="00DE7A1C">
        <w:rPr>
          <w:b/>
        </w:rPr>
        <w:t>HOLE IN ONE</w:t>
      </w:r>
      <w:r w:rsidR="000C50FC">
        <w:rPr>
          <w:bCs/>
        </w:rPr>
        <w:t xml:space="preserve"> </w:t>
      </w:r>
      <w:r w:rsidR="002E64F8">
        <w:rPr>
          <w:bCs/>
        </w:rPr>
        <w:t>on Thursday, 14</w:t>
      </w:r>
      <w:r w:rsidR="002E64F8" w:rsidRPr="002E64F8">
        <w:rPr>
          <w:bCs/>
          <w:vertAlign w:val="superscript"/>
        </w:rPr>
        <w:t>th</w:t>
      </w:r>
      <w:r w:rsidR="002E64F8">
        <w:rPr>
          <w:bCs/>
        </w:rPr>
        <w:t xml:space="preserve">, at the </w:t>
      </w:r>
      <w:proofErr w:type="spellStart"/>
      <w:r w:rsidR="002E64F8">
        <w:rPr>
          <w:bCs/>
        </w:rPr>
        <w:t>Saddle</w:t>
      </w:r>
      <w:r w:rsidR="00862985">
        <w:rPr>
          <w:bCs/>
        </w:rPr>
        <w:t>Back</w:t>
      </w:r>
      <w:proofErr w:type="spellEnd"/>
      <w:r w:rsidR="00862985">
        <w:rPr>
          <w:bCs/>
        </w:rPr>
        <w:t xml:space="preserve"> Ridge</w:t>
      </w:r>
      <w:r w:rsidR="002E64F8">
        <w:rPr>
          <w:bCs/>
        </w:rPr>
        <w:t xml:space="preserve"> </w:t>
      </w:r>
      <w:r w:rsidR="00862985">
        <w:rPr>
          <w:bCs/>
        </w:rPr>
        <w:t>at Solon, Iowa.</w:t>
      </w:r>
      <w:r w:rsidR="001A6793">
        <w:rPr>
          <w:bCs/>
        </w:rPr>
        <w:t xml:space="preserve">  Dad cheered and ran around the car</w:t>
      </w:r>
      <w:r w:rsidR="003004DA">
        <w:rPr>
          <w:bCs/>
        </w:rPr>
        <w:t xml:space="preserve"> pumping his fist.</w:t>
      </w:r>
    </w:p>
    <w:p w14:paraId="4B4890F1" w14:textId="77777777" w:rsidR="002B6E6A" w:rsidRDefault="002B6E6A" w:rsidP="00305619">
      <w:pPr>
        <w:spacing w:line="240" w:lineRule="auto"/>
      </w:pPr>
    </w:p>
    <w:p w14:paraId="44A7FF46" w14:textId="77777777" w:rsidR="005042E7" w:rsidRDefault="005042E7" w:rsidP="00305619">
      <w:pPr>
        <w:spacing w:line="240" w:lineRule="auto"/>
      </w:pPr>
    </w:p>
    <w:p w14:paraId="217A924F" w14:textId="77777777" w:rsidR="00C073ED" w:rsidRDefault="00C073ED" w:rsidP="00C073ED">
      <w:pPr>
        <w:jc w:val="center"/>
      </w:pPr>
      <w:r>
        <w:t>EAGLE GROVE UNITED METHODIST CHURCH</w:t>
      </w:r>
    </w:p>
    <w:p w14:paraId="764BB5BD" w14:textId="5901E43B" w:rsidR="00C073ED" w:rsidRDefault="00C073ED" w:rsidP="00C073ED">
      <w:pPr>
        <w:jc w:val="center"/>
      </w:pPr>
      <w:r>
        <w:t xml:space="preserve">AUGUST 24, </w:t>
      </w:r>
      <w:proofErr w:type="gramStart"/>
      <w:r>
        <w:t>2025</w:t>
      </w:r>
      <w:proofErr w:type="gramEnd"/>
      <w:r>
        <w:tab/>
        <w:t>9:30 A.M.  SERVICE</w:t>
      </w:r>
    </w:p>
    <w:p w14:paraId="170B18BF" w14:textId="181DD2C7" w:rsidR="005042E7" w:rsidRDefault="00C073ED" w:rsidP="00C073ED">
      <w:pPr>
        <w:spacing w:line="240" w:lineRule="auto"/>
        <w:jc w:val="center"/>
      </w:pPr>
      <w:r>
        <w:t>ANN TRIMBLE RAY</w:t>
      </w:r>
    </w:p>
    <w:p w14:paraId="3A89071E" w14:textId="77777777" w:rsidR="00FD10E6" w:rsidRDefault="00FD10E6" w:rsidP="00C073ED">
      <w:pPr>
        <w:spacing w:line="240" w:lineRule="auto"/>
        <w:jc w:val="center"/>
      </w:pPr>
    </w:p>
    <w:p w14:paraId="5B89E3DE" w14:textId="3228A54D" w:rsidR="00FD10E6" w:rsidRDefault="009D7E6B" w:rsidP="00C073ED">
      <w:pPr>
        <w:spacing w:line="240" w:lineRule="auto"/>
        <w:jc w:val="center"/>
      </w:pPr>
      <w:r>
        <w:rPr>
          <w:noProof/>
        </w:rPr>
        <w:drawing>
          <wp:inline distT="0" distB="0" distL="0" distR="0" wp14:anchorId="5C5A44A0" wp14:editId="2E270819">
            <wp:extent cx="4537075" cy="4591050"/>
            <wp:effectExtent l="0" t="0" r="0" b="0"/>
            <wp:docPr id="1388472598" name="Picture 1" descr="A person standing in front of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72598" name="Picture 1" descr="A person standing in front of a hand&#10;&#10;AI-generated content may be incorrec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539912" cy="4593921"/>
                    </a:xfrm>
                    <a:prstGeom prst="rect">
                      <a:avLst/>
                    </a:prstGeom>
                  </pic:spPr>
                </pic:pic>
              </a:graphicData>
            </a:graphic>
          </wp:inline>
        </w:drawing>
      </w:r>
    </w:p>
    <w:p w14:paraId="3B88EAC3" w14:textId="6F858504" w:rsidR="009B424A" w:rsidRDefault="009B424A" w:rsidP="00C073ED">
      <w:pPr>
        <w:spacing w:line="240" w:lineRule="auto"/>
        <w:jc w:val="center"/>
      </w:pPr>
      <w:r>
        <w:t>Jeremiah</w:t>
      </w:r>
      <w:r w:rsidR="00FC3F7E">
        <w:t xml:space="preserve"> 1:</w:t>
      </w:r>
      <w:r w:rsidR="00E830DD">
        <w:t xml:space="preserve"> 4-</w:t>
      </w:r>
      <w:r w:rsidR="00BC1AEB">
        <w:t>10</w:t>
      </w:r>
    </w:p>
    <w:p w14:paraId="50071578" w14:textId="285EEFE0" w:rsidR="00BC1AEB" w:rsidRDefault="00E42445" w:rsidP="00BC1AEB">
      <w:pPr>
        <w:spacing w:line="240" w:lineRule="auto"/>
      </w:pPr>
      <w:r>
        <w:t>“…</w:t>
      </w:r>
      <w:proofErr w:type="gramStart"/>
      <w:r>
        <w:t>Be</w:t>
      </w:r>
      <w:r w:rsidR="002B3C94">
        <w:t>fore  I</w:t>
      </w:r>
      <w:proofErr w:type="gramEnd"/>
      <w:r w:rsidR="002B3C94">
        <w:t xml:space="preserve"> formed you in the womb I knew you, before you</w:t>
      </w:r>
      <w:r w:rsidR="00590894">
        <w:t xml:space="preserve"> were </w:t>
      </w:r>
      <w:proofErr w:type="gramStart"/>
      <w:r w:rsidR="00590894">
        <w:t>born</w:t>
      </w:r>
      <w:proofErr w:type="gramEnd"/>
      <w:r w:rsidR="00590894">
        <w:t xml:space="preserve"> I set you </w:t>
      </w:r>
      <w:proofErr w:type="gramStart"/>
      <w:r w:rsidR="00590894">
        <w:t>apart</w:t>
      </w:r>
      <w:r w:rsidR="00840E23">
        <w:t>;  I</w:t>
      </w:r>
      <w:proofErr w:type="gramEnd"/>
      <w:r w:rsidR="00840E23">
        <w:t xml:space="preserve"> appointed you as a prophet to the nations.”</w:t>
      </w:r>
    </w:p>
    <w:sectPr w:rsidR="00BC1AEB" w:rsidSect="00EC5E34">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6A"/>
    <w:rsid w:val="0001026A"/>
    <w:rsid w:val="00043B03"/>
    <w:rsid w:val="000600ED"/>
    <w:rsid w:val="000C50FC"/>
    <w:rsid w:val="000D4FD3"/>
    <w:rsid w:val="001A6793"/>
    <w:rsid w:val="001E46E9"/>
    <w:rsid w:val="002A215E"/>
    <w:rsid w:val="002B3C94"/>
    <w:rsid w:val="002B6E6A"/>
    <w:rsid w:val="002E64F8"/>
    <w:rsid w:val="003004DA"/>
    <w:rsid w:val="00305619"/>
    <w:rsid w:val="003E2F48"/>
    <w:rsid w:val="0047458D"/>
    <w:rsid w:val="004F38FE"/>
    <w:rsid w:val="005042E7"/>
    <w:rsid w:val="00590894"/>
    <w:rsid w:val="005E2630"/>
    <w:rsid w:val="005F7D95"/>
    <w:rsid w:val="00624E95"/>
    <w:rsid w:val="006657F5"/>
    <w:rsid w:val="00671CFD"/>
    <w:rsid w:val="006A7D15"/>
    <w:rsid w:val="0071048B"/>
    <w:rsid w:val="007935BE"/>
    <w:rsid w:val="007D1B4F"/>
    <w:rsid w:val="007E4B05"/>
    <w:rsid w:val="008076A8"/>
    <w:rsid w:val="008234E7"/>
    <w:rsid w:val="008249CA"/>
    <w:rsid w:val="00825EF3"/>
    <w:rsid w:val="00840E23"/>
    <w:rsid w:val="008614EE"/>
    <w:rsid w:val="00862985"/>
    <w:rsid w:val="008C284D"/>
    <w:rsid w:val="00983ECB"/>
    <w:rsid w:val="009B424A"/>
    <w:rsid w:val="009C4C59"/>
    <w:rsid w:val="009D7E6B"/>
    <w:rsid w:val="00A6098D"/>
    <w:rsid w:val="00B672F2"/>
    <w:rsid w:val="00BC1AEB"/>
    <w:rsid w:val="00BE3285"/>
    <w:rsid w:val="00BF3AD4"/>
    <w:rsid w:val="00C073ED"/>
    <w:rsid w:val="00D15435"/>
    <w:rsid w:val="00DE7A1C"/>
    <w:rsid w:val="00DF6234"/>
    <w:rsid w:val="00E16542"/>
    <w:rsid w:val="00E36323"/>
    <w:rsid w:val="00E42445"/>
    <w:rsid w:val="00E830DD"/>
    <w:rsid w:val="00EC5E34"/>
    <w:rsid w:val="00F0237A"/>
    <w:rsid w:val="00F1647E"/>
    <w:rsid w:val="00F17DDA"/>
    <w:rsid w:val="00F23AC9"/>
    <w:rsid w:val="00F94AA9"/>
    <w:rsid w:val="00FA6CE4"/>
    <w:rsid w:val="00FC3F7E"/>
    <w:rsid w:val="00FD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DAA0"/>
  <w15:chartTrackingRefBased/>
  <w15:docId w15:val="{A1A4822C-6DFD-4D9E-BC2E-42B117E8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E6A"/>
    <w:rPr>
      <w:rFonts w:eastAsiaTheme="majorEastAsia" w:cstheme="majorBidi"/>
      <w:color w:val="272727" w:themeColor="text1" w:themeTint="D8"/>
    </w:rPr>
  </w:style>
  <w:style w:type="paragraph" w:styleId="Title">
    <w:name w:val="Title"/>
    <w:basedOn w:val="Normal"/>
    <w:next w:val="Normal"/>
    <w:link w:val="TitleChar"/>
    <w:uiPriority w:val="10"/>
    <w:qFormat/>
    <w:rsid w:val="002B6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E6A"/>
    <w:pPr>
      <w:spacing w:before="160"/>
      <w:jc w:val="center"/>
    </w:pPr>
    <w:rPr>
      <w:i/>
      <w:iCs/>
      <w:color w:val="404040" w:themeColor="text1" w:themeTint="BF"/>
    </w:rPr>
  </w:style>
  <w:style w:type="character" w:customStyle="1" w:styleId="QuoteChar">
    <w:name w:val="Quote Char"/>
    <w:basedOn w:val="DefaultParagraphFont"/>
    <w:link w:val="Quote"/>
    <w:uiPriority w:val="29"/>
    <w:rsid w:val="002B6E6A"/>
    <w:rPr>
      <w:i/>
      <w:iCs/>
      <w:color w:val="404040" w:themeColor="text1" w:themeTint="BF"/>
    </w:rPr>
  </w:style>
  <w:style w:type="paragraph" w:styleId="ListParagraph">
    <w:name w:val="List Paragraph"/>
    <w:basedOn w:val="Normal"/>
    <w:uiPriority w:val="34"/>
    <w:qFormat/>
    <w:rsid w:val="002B6E6A"/>
    <w:pPr>
      <w:ind w:left="720"/>
      <w:contextualSpacing/>
    </w:pPr>
  </w:style>
  <w:style w:type="character" w:styleId="IntenseEmphasis">
    <w:name w:val="Intense Emphasis"/>
    <w:basedOn w:val="DefaultParagraphFont"/>
    <w:uiPriority w:val="21"/>
    <w:qFormat/>
    <w:rsid w:val="002B6E6A"/>
    <w:rPr>
      <w:i/>
      <w:iCs/>
      <w:color w:val="0F4761" w:themeColor="accent1" w:themeShade="BF"/>
    </w:rPr>
  </w:style>
  <w:style w:type="paragraph" w:styleId="IntenseQuote">
    <w:name w:val="Intense Quote"/>
    <w:basedOn w:val="Normal"/>
    <w:next w:val="Normal"/>
    <w:link w:val="IntenseQuoteChar"/>
    <w:uiPriority w:val="30"/>
    <w:qFormat/>
    <w:rsid w:val="002B6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E6A"/>
    <w:rPr>
      <w:i/>
      <w:iCs/>
      <w:color w:val="0F4761" w:themeColor="accent1" w:themeShade="BF"/>
    </w:rPr>
  </w:style>
  <w:style w:type="character" w:styleId="IntenseReference">
    <w:name w:val="Intense Reference"/>
    <w:basedOn w:val="DefaultParagraphFont"/>
    <w:uiPriority w:val="32"/>
    <w:qFormat/>
    <w:rsid w:val="002B6E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XS_2g_igpc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Methodist Church</dc:creator>
  <cp:keywords/>
  <dc:description/>
  <cp:lastModifiedBy>United Methodist Church</cp:lastModifiedBy>
  <cp:revision>3</cp:revision>
  <dcterms:created xsi:type="dcterms:W3CDTF">2025-08-19T15:26:00Z</dcterms:created>
  <dcterms:modified xsi:type="dcterms:W3CDTF">2025-08-19T15:27:00Z</dcterms:modified>
</cp:coreProperties>
</file>